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B7" w:rsidRPr="00CF10C9" w:rsidRDefault="00A37041" w:rsidP="00A37041">
      <w:pPr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CF10C9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470C5A" w:rsidRPr="00CF10C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F10C9">
        <w:rPr>
          <w:rFonts w:ascii="Times New Roman" w:hAnsi="Times New Roman" w:cs="Times New Roman"/>
          <w:sz w:val="24"/>
          <w:szCs w:val="24"/>
          <w:lang w:val="uk-UA"/>
        </w:rPr>
        <w:t>Протокол засідання</w:t>
      </w:r>
      <w:r w:rsidR="00470C5A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ради</w:t>
      </w:r>
      <w:r w:rsidR="00603278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 Донецького ліцею</w:t>
      </w:r>
      <w:r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 №2 </w:t>
      </w:r>
      <w:r w:rsidR="00603278" w:rsidRPr="00CF10C9">
        <w:rPr>
          <w:rFonts w:ascii="Times New Roman" w:hAnsi="Times New Roman" w:cs="Times New Roman"/>
          <w:sz w:val="24"/>
          <w:szCs w:val="24"/>
          <w:lang w:val="uk-UA"/>
        </w:rPr>
        <w:br/>
        <w:t>23.09.2021</w:t>
      </w:r>
      <w:r w:rsidR="0048573C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  №3</w:t>
      </w:r>
      <w:r w:rsidR="002A3431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6148" w:rsidRPr="00CF10C9" w:rsidRDefault="00FC5819" w:rsidP="00D5614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10C9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план підвищення кваліфікації</w:t>
      </w:r>
      <w:r w:rsidR="00D56148" w:rsidRPr="00CF10C9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педагогічних працівників </w:t>
      </w:r>
      <w:r w:rsidR="00603278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Донецького ліцею №2 Донецької селищної ради Ізюмського району </w:t>
      </w:r>
      <w:r w:rsidR="00FB4C5A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 </w:t>
      </w:r>
      <w:r w:rsidR="00603278" w:rsidRPr="00CF10C9">
        <w:rPr>
          <w:rFonts w:ascii="Times New Roman" w:hAnsi="Times New Roman" w:cs="Times New Roman"/>
          <w:sz w:val="24"/>
          <w:szCs w:val="24"/>
          <w:lang w:val="uk-UA"/>
        </w:rPr>
        <w:t>на 2022</w:t>
      </w:r>
      <w:r w:rsidR="008E76F8"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664DA1" w:rsidRPr="00CF10C9" w:rsidRDefault="00664DA1" w:rsidP="00664D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10C9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педагогічних працівників, які підвищуватимуть кваліфікацію – </w:t>
      </w:r>
      <w:r w:rsidRPr="00CF10C9">
        <w:rPr>
          <w:rFonts w:ascii="Times New Roman" w:hAnsi="Times New Roman" w:cs="Times New Roman"/>
          <w:b/>
          <w:sz w:val="24"/>
          <w:szCs w:val="24"/>
          <w:lang w:val="uk-UA"/>
        </w:rPr>
        <w:t>37 осіб</w:t>
      </w:r>
      <w:r w:rsidRPr="00CF10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1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23"/>
        <w:gridCol w:w="4315"/>
        <w:gridCol w:w="1264"/>
        <w:gridCol w:w="2545"/>
        <w:gridCol w:w="2831"/>
        <w:gridCol w:w="1309"/>
      </w:tblGrid>
      <w:tr w:rsidR="005E55EC" w:rsidRPr="00CF10C9" w:rsidTr="00040407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5E55EC" w:rsidRPr="00CF10C9" w:rsidRDefault="005E55EC" w:rsidP="00040407">
            <w:pPr>
              <w:spacing w:after="200" w:line="276" w:lineRule="auto"/>
              <w:ind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№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5E55EC" w:rsidRPr="00CF10C9" w:rsidRDefault="005E55EC" w:rsidP="00B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ПІБ педагога</w:t>
            </w:r>
          </w:p>
        </w:tc>
        <w:tc>
          <w:tcPr>
            <w:tcW w:w="4315" w:type="dxa"/>
            <w:vAlign w:val="center"/>
          </w:tcPr>
          <w:p w:rsidR="005E55EC" w:rsidRPr="00CF10C9" w:rsidRDefault="005E55EC" w:rsidP="008B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Напрям та тема</w:t>
            </w:r>
            <w:r w:rsidR="008E2B14"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, форма</w:t>
            </w:r>
          </w:p>
          <w:p w:rsidR="005E55EC" w:rsidRPr="00CF10C9" w:rsidRDefault="005E55EC" w:rsidP="008E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підвищення кваліфікації</w:t>
            </w:r>
            <w:r w:rsidR="008E2B14"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5E55EC" w:rsidRPr="00CF10C9" w:rsidRDefault="00755612" w:rsidP="0075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Тривалість</w:t>
            </w:r>
          </w:p>
        </w:tc>
        <w:tc>
          <w:tcPr>
            <w:tcW w:w="2545" w:type="dxa"/>
            <w:vAlign w:val="center"/>
          </w:tcPr>
          <w:p w:rsidR="005E55EC" w:rsidRPr="00CF10C9" w:rsidRDefault="005E55EC" w:rsidP="001B7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Суб’єкт ПК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E55EC" w:rsidRPr="00CF10C9" w:rsidRDefault="005E55EC" w:rsidP="00B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Категорія, звання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5EC" w:rsidRPr="00CF10C9" w:rsidRDefault="005E55EC" w:rsidP="00B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Cs/>
                <w:sz w:val="24"/>
                <w:lang w:val="uk-UA" w:eastAsia="uk-UA"/>
              </w:rPr>
              <w:t>Рік наступної атестації</w:t>
            </w:r>
          </w:p>
        </w:tc>
      </w:tr>
      <w:tr w:rsidR="00040407" w:rsidRPr="00CF10C9" w:rsidTr="008F26A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040407" w:rsidRPr="00CF10C9" w:rsidRDefault="0004040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040407" w:rsidRPr="00CF10C9" w:rsidRDefault="00040407" w:rsidP="00EC6677">
            <w:pPr>
              <w:pStyle w:val="a3"/>
              <w:spacing w:before="0" w:beforeAutospacing="0" w:after="0" w:afterAutospacing="0" w:line="0" w:lineRule="atLeast"/>
              <w:ind w:left="278" w:right="445"/>
              <w:rPr>
                <w:lang w:val="uk-UA"/>
              </w:rPr>
            </w:pPr>
            <w:r w:rsidRPr="00CF10C9">
              <w:rPr>
                <w:lang w:val="uk-UA"/>
              </w:rPr>
              <w:t>Андрійчук Галина Василівна</w:t>
            </w:r>
          </w:p>
        </w:tc>
        <w:tc>
          <w:tcPr>
            <w:tcW w:w="4315" w:type="dxa"/>
            <w:vAlign w:val="center"/>
          </w:tcPr>
          <w:p w:rsidR="00040407" w:rsidRPr="00CF10C9" w:rsidRDefault="0004040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Сучасні технології в умовах дистанційного та змішаного навчання математики та інформатики</w:t>
            </w:r>
          </w:p>
        </w:tc>
        <w:tc>
          <w:tcPr>
            <w:tcW w:w="1264" w:type="dxa"/>
            <w:vAlign w:val="center"/>
          </w:tcPr>
          <w:p w:rsidR="00040407" w:rsidRPr="00CF10C9" w:rsidRDefault="00040407" w:rsidP="00EC6677">
            <w:pPr>
              <w:jc w:val="center"/>
              <w:rPr>
                <w:lang w:val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</w:tcPr>
          <w:p w:rsidR="00040407" w:rsidRPr="00CF10C9" w:rsidRDefault="0004040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40407" w:rsidRPr="00CF10C9" w:rsidRDefault="0004040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вищої категорії, учитель-методист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40407" w:rsidRPr="00CF10C9" w:rsidRDefault="0004040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07654A" w:rsidRPr="00CF10C9" w:rsidTr="008F26A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07654A" w:rsidRPr="00CF10C9" w:rsidRDefault="0007654A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0D4D42" w:rsidRPr="00CF10C9" w:rsidRDefault="000D4D42" w:rsidP="000D4D42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Бєляєва</w:t>
            </w:r>
          </w:p>
          <w:p w:rsidR="000D4D42" w:rsidRPr="00CF10C9" w:rsidRDefault="000D4D42" w:rsidP="000D4D42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Юлія</w:t>
            </w:r>
          </w:p>
          <w:p w:rsidR="0007654A" w:rsidRPr="00CF10C9" w:rsidRDefault="000D4D42" w:rsidP="000D4D42">
            <w:pPr>
              <w:pStyle w:val="a3"/>
              <w:spacing w:before="0" w:beforeAutospacing="0" w:after="0" w:afterAutospacing="0" w:line="0" w:lineRule="atLeast"/>
              <w:ind w:left="278" w:right="445"/>
              <w:rPr>
                <w:lang w:val="uk-UA"/>
              </w:rPr>
            </w:pPr>
            <w:r w:rsidRPr="00CF10C9">
              <w:rPr>
                <w:lang w:val="uk-UA"/>
              </w:rPr>
              <w:t>Олегівна</w:t>
            </w:r>
          </w:p>
        </w:tc>
        <w:tc>
          <w:tcPr>
            <w:tcW w:w="4315" w:type="dxa"/>
            <w:vAlign w:val="center"/>
          </w:tcPr>
          <w:p w:rsidR="00FD1E37" w:rsidRPr="00CF10C9" w:rsidRDefault="00B03B9B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  <w:r w:rsidR="00FD1E37" w:rsidRPr="00CF10C9">
              <w:rPr>
                <w:lang w:val="uk-UA"/>
              </w:rPr>
              <w:t xml:space="preserve">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07654A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07654A" w:rsidRPr="00CF10C9" w:rsidRDefault="00B03B9B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B03B9B" w:rsidRPr="00CF10C9" w:rsidRDefault="00B03B9B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</w:tcPr>
          <w:p w:rsidR="0007654A" w:rsidRPr="00CF10C9" w:rsidRDefault="00B03B9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7654A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A13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654A" w:rsidRPr="00CF10C9" w:rsidRDefault="00FD1E3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</w:t>
            </w:r>
            <w:r w:rsidR="005324F4"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6</w:t>
            </w:r>
          </w:p>
        </w:tc>
      </w:tr>
      <w:tr w:rsidR="00FD1E37" w:rsidRPr="00CF10C9" w:rsidTr="008F26A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0D4D42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Богуславський Владислав Андрійович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A13B4F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1F05A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8F26A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07654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Боднар Валентина Станіславівна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A13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2024</w:t>
            </w:r>
          </w:p>
        </w:tc>
      </w:tr>
      <w:tr w:rsidR="00520DDF" w:rsidRPr="00CF10C9" w:rsidTr="005A403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520DDF" w:rsidRPr="00CF10C9" w:rsidRDefault="00520DDF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520DDF" w:rsidRPr="00CF10C9" w:rsidRDefault="00520DDF" w:rsidP="00FE5F9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Буніна</w:t>
            </w:r>
          </w:p>
          <w:p w:rsidR="00520DDF" w:rsidRPr="00CF10C9" w:rsidRDefault="00520DDF" w:rsidP="00FE5F9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Лариса Олександрівна</w:t>
            </w:r>
          </w:p>
        </w:tc>
        <w:tc>
          <w:tcPr>
            <w:tcW w:w="4315" w:type="dxa"/>
            <w:vAlign w:val="center"/>
          </w:tcPr>
          <w:p w:rsidR="00520DDF" w:rsidRPr="00CF10C9" w:rsidRDefault="00520DDF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Розвиток професійних </w:t>
            </w:r>
            <w:proofErr w:type="spellStart"/>
            <w:r w:rsidRPr="00CF10C9">
              <w:rPr>
                <w:lang w:val="uk-UA"/>
              </w:rPr>
              <w:t>компетентностей</w:t>
            </w:r>
            <w:proofErr w:type="spellEnd"/>
            <w:r w:rsidRPr="00CF10C9">
              <w:rPr>
                <w:lang w:val="uk-UA"/>
              </w:rPr>
              <w:t xml:space="preserve"> учителів біології</w:t>
            </w:r>
          </w:p>
        </w:tc>
        <w:tc>
          <w:tcPr>
            <w:tcW w:w="1264" w:type="dxa"/>
            <w:vAlign w:val="center"/>
          </w:tcPr>
          <w:p w:rsidR="00520DDF" w:rsidRPr="00CF10C9" w:rsidRDefault="00520DDF" w:rsidP="00EC6677">
            <w:pPr>
              <w:jc w:val="center"/>
              <w:rPr>
                <w:lang w:val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520DDF" w:rsidRPr="00CF10C9" w:rsidRDefault="00520DDF" w:rsidP="005A40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20DDF" w:rsidRPr="00CF10C9" w:rsidRDefault="00520DDF" w:rsidP="00EC6677">
            <w:pPr>
              <w:spacing w:after="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20DDF" w:rsidRPr="00CF10C9" w:rsidRDefault="00520DDF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FD1E37" w:rsidRPr="00CF10C9" w:rsidTr="005A403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FE5F9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Головачова Олександра Іванівна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5A40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F23571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F23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5A403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FE5F9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Дмитрієва Катерина</w:t>
            </w:r>
          </w:p>
          <w:p w:rsidR="00FD1E37" w:rsidRPr="00CF10C9" w:rsidRDefault="00FD1E37" w:rsidP="00FE5F9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Валеріївна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FD1E3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5A40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F235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F23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5324F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2026</w:t>
            </w:r>
          </w:p>
        </w:tc>
      </w:tr>
      <w:tr w:rsidR="00520DDF" w:rsidRPr="00CF10C9" w:rsidTr="005A403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520DDF" w:rsidRPr="00CF10C9" w:rsidRDefault="00520DDF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520DDF" w:rsidRPr="00CF10C9" w:rsidRDefault="00520DDF" w:rsidP="00520DDF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Добровольська</w:t>
            </w:r>
            <w:proofErr w:type="spellEnd"/>
          </w:p>
          <w:p w:rsidR="00520DDF" w:rsidRPr="00CF10C9" w:rsidRDefault="00520DDF" w:rsidP="00520DDF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Людмила</w:t>
            </w:r>
          </w:p>
          <w:p w:rsidR="00520DDF" w:rsidRPr="00CF10C9" w:rsidRDefault="00520DDF" w:rsidP="00520DDF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Володимирівна</w:t>
            </w:r>
          </w:p>
        </w:tc>
        <w:tc>
          <w:tcPr>
            <w:tcW w:w="4315" w:type="dxa"/>
            <w:vAlign w:val="center"/>
          </w:tcPr>
          <w:p w:rsidR="00520DDF" w:rsidRPr="00CF10C9" w:rsidRDefault="00520DDF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Сучасні технології в умовах дистанційного та змішаного навчання фізики та астрономії</w:t>
            </w:r>
          </w:p>
        </w:tc>
        <w:tc>
          <w:tcPr>
            <w:tcW w:w="1264" w:type="dxa"/>
            <w:vAlign w:val="center"/>
          </w:tcPr>
          <w:p w:rsidR="00520DDF" w:rsidRPr="00CF10C9" w:rsidRDefault="00520DDF" w:rsidP="00EC6677">
            <w:pPr>
              <w:jc w:val="center"/>
              <w:rPr>
                <w:lang w:val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520DDF" w:rsidRPr="00CF10C9" w:rsidRDefault="00520DDF" w:rsidP="005A40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20DDF" w:rsidRPr="00CF10C9" w:rsidRDefault="00520DDF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20DDF" w:rsidRPr="00CF10C9" w:rsidRDefault="00520DDF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283F51" w:rsidRPr="00CF10C9" w:rsidTr="005A4032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83F51" w:rsidRPr="00CF10C9" w:rsidRDefault="00283F51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283F51" w:rsidRPr="00CF10C9" w:rsidRDefault="00283F51" w:rsidP="00EC6677">
            <w:pPr>
              <w:pStyle w:val="a3"/>
              <w:spacing w:before="0" w:beforeAutospacing="0" w:after="0" w:afterAutospacing="0" w:line="0" w:lineRule="atLeast"/>
              <w:ind w:left="278" w:right="445"/>
              <w:rPr>
                <w:lang w:val="uk-UA"/>
              </w:rPr>
            </w:pPr>
            <w:r w:rsidRPr="00CF10C9">
              <w:rPr>
                <w:lang w:val="uk-UA"/>
              </w:rPr>
              <w:t>Захарова Анна Богданівна</w:t>
            </w:r>
          </w:p>
        </w:tc>
        <w:tc>
          <w:tcPr>
            <w:tcW w:w="4315" w:type="dxa"/>
            <w:vAlign w:val="center"/>
          </w:tcPr>
          <w:p w:rsidR="00283F51" w:rsidRPr="00CF10C9" w:rsidRDefault="00283F51" w:rsidP="00EC6677">
            <w:pPr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10C9">
              <w:rPr>
                <w:rFonts w:ascii="Times New Roman" w:hAnsi="Times New Roman"/>
                <w:sz w:val="24"/>
                <w:szCs w:val="24"/>
                <w:lang w:val="uk-UA"/>
              </w:rPr>
              <w:t>Сучасні технології в умовах дистанційного та змішаного навчання інформатики</w:t>
            </w:r>
          </w:p>
          <w:p w:rsidR="00C4140B" w:rsidRPr="00CF10C9" w:rsidRDefault="00C4140B" w:rsidP="00EC6677">
            <w:pPr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140B" w:rsidRPr="00CF10C9" w:rsidRDefault="00C4140B" w:rsidP="00EC6677">
            <w:pPr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F10C9">
              <w:rPr>
                <w:rFonts w:ascii="Times New Roman" w:hAnsi="Times New Roman"/>
                <w:sz w:val="24"/>
                <w:szCs w:val="24"/>
                <w:lang w:val="uk-UA"/>
              </w:rPr>
              <w:t>Фінансова грамотність (фаховий спецкурс)</w:t>
            </w:r>
          </w:p>
        </w:tc>
        <w:tc>
          <w:tcPr>
            <w:tcW w:w="1264" w:type="dxa"/>
            <w:vAlign w:val="center"/>
          </w:tcPr>
          <w:p w:rsidR="00283F51" w:rsidRPr="00CF10C9" w:rsidRDefault="00283F51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C4140B" w:rsidRPr="00CF10C9" w:rsidRDefault="00C4140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4140B" w:rsidRPr="00CF10C9" w:rsidRDefault="00C4140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4140B" w:rsidRPr="00CF10C9" w:rsidRDefault="00C4140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283F51" w:rsidRPr="00CF10C9" w:rsidRDefault="00283F51" w:rsidP="005A40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83F51" w:rsidRPr="00CF10C9" w:rsidRDefault="00283F51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першої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3F51" w:rsidRPr="00CF10C9" w:rsidRDefault="00283F51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278" w:right="445"/>
              <w:rPr>
                <w:lang w:val="uk-UA"/>
              </w:rPr>
            </w:pPr>
            <w:r w:rsidRPr="00CF10C9">
              <w:rPr>
                <w:lang w:val="uk-UA"/>
              </w:rPr>
              <w:t>Захарова Наталія Василівна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F235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F23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283F5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Зозуля</w:t>
            </w:r>
          </w:p>
          <w:p w:rsidR="00FD1E37" w:rsidRPr="00CF10C9" w:rsidRDefault="00FD1E37" w:rsidP="00283F5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Олександра</w:t>
            </w:r>
          </w:p>
          <w:p w:rsidR="00FD1E37" w:rsidRPr="00CF10C9" w:rsidRDefault="00FD1E37" w:rsidP="00283F51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Євгенівна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785100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FD19B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Катихіна</w:t>
            </w:r>
          </w:p>
          <w:p w:rsidR="00FD1E37" w:rsidRPr="00CF10C9" w:rsidRDefault="00FD1E37" w:rsidP="00FD19B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Ірина</w:t>
            </w:r>
          </w:p>
          <w:p w:rsidR="00FD1E37" w:rsidRPr="00CF10C9" w:rsidRDefault="00FD1E37" w:rsidP="00FD19B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Володимирівна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F23571">
            <w:pPr>
              <w:spacing w:after="0" w:line="276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F23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1F05A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632D23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Кишинська</w:t>
            </w:r>
            <w:proofErr w:type="spellEnd"/>
          </w:p>
          <w:p w:rsidR="00FD1E37" w:rsidRPr="00CF10C9" w:rsidRDefault="00FD1E37" w:rsidP="00632D23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 xml:space="preserve">Оксана </w:t>
            </w:r>
          </w:p>
          <w:p w:rsidR="00FD1E37" w:rsidRPr="00CF10C9" w:rsidRDefault="00FD1E37" w:rsidP="00632D23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Михайлівна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7F7A5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632D23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Кіріченко Ельвіра Олександрівна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7F7A5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8E2B1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363506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Клец</w:t>
            </w:r>
            <w:proofErr w:type="spellEnd"/>
          </w:p>
          <w:p w:rsidR="00FD1E37" w:rsidRPr="00CF10C9" w:rsidRDefault="00FD1E37" w:rsidP="00363506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Катерина</w:t>
            </w:r>
          </w:p>
          <w:p w:rsidR="00FD1E37" w:rsidRPr="00CF10C9" w:rsidRDefault="00FD1E37" w:rsidP="00363506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Сергіївна</w:t>
            </w:r>
          </w:p>
        </w:tc>
        <w:tc>
          <w:tcPr>
            <w:tcW w:w="4315" w:type="dxa"/>
            <w:vAlign w:val="center"/>
          </w:tcPr>
          <w:p w:rsidR="00FD1E37" w:rsidRPr="00A13B4F" w:rsidRDefault="00A13B4F" w:rsidP="00BF5383">
            <w:pPr>
              <w:pStyle w:val="a3"/>
              <w:spacing w:before="0" w:beforeAutospacing="0" w:after="0" w:afterAutospacing="0" w:line="0" w:lineRule="atLeast"/>
              <w:ind w:left="193" w:right="352"/>
              <w:rPr>
                <w:lang w:val="uk-UA"/>
              </w:rPr>
            </w:pPr>
            <w:r w:rsidRPr="00A13B4F">
              <w:rPr>
                <w:lang w:val="uk-UA"/>
              </w:rPr>
              <w:t xml:space="preserve">Розвиток професійних </w:t>
            </w:r>
            <w:proofErr w:type="spellStart"/>
            <w:r w:rsidRPr="00A13B4F">
              <w:rPr>
                <w:lang w:val="uk-UA"/>
              </w:rPr>
              <w:t>компетентностей</w:t>
            </w:r>
            <w:proofErr w:type="spellEnd"/>
            <w:r w:rsidRPr="00A13B4F">
              <w:rPr>
                <w:lang w:val="uk-UA"/>
              </w:rPr>
              <w:t xml:space="preserve"> учителів початкових класів та вихователів ГПД Нової української школи</w:t>
            </w:r>
          </w:p>
        </w:tc>
        <w:tc>
          <w:tcPr>
            <w:tcW w:w="1264" w:type="dxa"/>
            <w:vAlign w:val="center"/>
          </w:tcPr>
          <w:p w:rsidR="00FD1E37" w:rsidRPr="00CF10C9" w:rsidRDefault="00A13B4F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  <w:r w:rsidR="00BF53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53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0E714E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2024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2A180C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Клец</w:t>
            </w:r>
            <w:proofErr w:type="spellEnd"/>
          </w:p>
          <w:p w:rsidR="00FD1E37" w:rsidRPr="00CF10C9" w:rsidRDefault="00FD1E37" w:rsidP="002A180C">
            <w:pPr>
              <w:pStyle w:val="a3"/>
              <w:spacing w:before="0" w:beforeAutospacing="0" w:after="0" w:afterAutospacing="0" w:line="0" w:lineRule="atLeast"/>
              <w:ind w:left="229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Натал</w:t>
            </w:r>
            <w:proofErr w:type="spellEnd"/>
            <w:r w:rsidRPr="00CF10C9">
              <w:rPr>
                <w:lang w:val="uk-UA"/>
              </w:rPr>
              <w:sym w:font="Times New Roman" w:char="0456"/>
            </w:r>
            <w:r w:rsidRPr="00CF10C9">
              <w:rPr>
                <w:lang w:val="uk-UA"/>
              </w:rPr>
              <w:t>я Олександр</w:t>
            </w:r>
            <w:r w:rsidRPr="00CF10C9">
              <w:rPr>
                <w:lang w:val="uk-UA"/>
              </w:rPr>
              <w:sym w:font="Times New Roman" w:char="0456"/>
            </w:r>
            <w:proofErr w:type="spellStart"/>
            <w:r w:rsidRPr="00CF10C9">
              <w:rPr>
                <w:lang w:val="uk-UA"/>
              </w:rPr>
              <w:t>вна</w:t>
            </w:r>
            <w:proofErr w:type="spellEnd"/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7F7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363506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Ковальова Тамара Іванівна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7F7A5B">
            <w:pPr>
              <w:spacing w:after="0" w:line="276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7F7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1F05A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FD19B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Крячко</w:t>
            </w:r>
          </w:p>
          <w:p w:rsidR="00FD1E37" w:rsidRPr="00CF10C9" w:rsidRDefault="00FD1E37" w:rsidP="00FD19B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Таїсія</w:t>
            </w:r>
          </w:p>
          <w:p w:rsidR="00FD1E37" w:rsidRPr="00CF10C9" w:rsidRDefault="00FD1E37" w:rsidP="00FD19B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Михайлівна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7F7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1F05A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Мартинова</w:t>
            </w:r>
          </w:p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Людмила</w:t>
            </w:r>
          </w:p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Савеліївна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7F7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2A180C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Маслюк</w:t>
            </w:r>
          </w:p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Олена Анатоліївна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2A1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7F7A5B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D73CAC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Міщенко</w:t>
            </w:r>
          </w:p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Валентина</w:t>
            </w:r>
          </w:p>
          <w:p w:rsidR="00FD1E37" w:rsidRPr="00CF10C9" w:rsidRDefault="002A180C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>
              <w:rPr>
                <w:lang w:val="uk-UA"/>
              </w:rPr>
              <w:t>Анатолії</w:t>
            </w:r>
            <w:r w:rsidR="00FD1E37" w:rsidRPr="00CF10C9">
              <w:rPr>
                <w:lang w:val="uk-UA"/>
              </w:rPr>
              <w:t>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356F82" w:rsidP="00356F82">
            <w:pPr>
              <w:spacing w:after="0" w:line="276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1F05A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Панченко</w:t>
            </w:r>
          </w:p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Марія</w:t>
            </w:r>
          </w:p>
          <w:p w:rsidR="00FD1E37" w:rsidRPr="00CF10C9" w:rsidRDefault="00FD1E37" w:rsidP="00556B09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Сергіївна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0E714E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2026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AA7F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Пятих</w:t>
            </w:r>
            <w:proofErr w:type="spellEnd"/>
          </w:p>
          <w:p w:rsidR="00FD1E37" w:rsidRPr="00CF10C9" w:rsidRDefault="00FD1E37" w:rsidP="00AA7F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Олена</w:t>
            </w:r>
          </w:p>
          <w:p w:rsidR="00FD1E37" w:rsidRPr="00CF10C9" w:rsidRDefault="00FD1E37" w:rsidP="00AA7F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Іванівна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471261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AA7F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Рой</w:t>
            </w:r>
            <w:proofErr w:type="spellEnd"/>
          </w:p>
          <w:p w:rsidR="00FD1E37" w:rsidRPr="00CF10C9" w:rsidRDefault="00FD1E37" w:rsidP="00AA7F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Людмила Анатоліївна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1F05A7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381728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381728" w:rsidRPr="00CF10C9" w:rsidRDefault="00381728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81728" w:rsidRPr="00CF10C9" w:rsidRDefault="00381728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Сафіна</w:t>
            </w:r>
            <w:proofErr w:type="spellEnd"/>
          </w:p>
          <w:p w:rsidR="00381728" w:rsidRPr="00CF10C9" w:rsidRDefault="00381728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Наталія</w:t>
            </w:r>
          </w:p>
          <w:p w:rsidR="00381728" w:rsidRPr="00CF10C9" w:rsidRDefault="00381728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Іванівна</w:t>
            </w:r>
          </w:p>
        </w:tc>
        <w:tc>
          <w:tcPr>
            <w:tcW w:w="4315" w:type="dxa"/>
            <w:vAlign w:val="center"/>
          </w:tcPr>
          <w:p w:rsidR="00381728" w:rsidRPr="00CF10C9" w:rsidRDefault="00381728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Розвиток професійних </w:t>
            </w:r>
            <w:proofErr w:type="spellStart"/>
            <w:r w:rsidRPr="00CF10C9">
              <w:rPr>
                <w:lang w:val="uk-UA"/>
              </w:rPr>
              <w:t>компетентностей</w:t>
            </w:r>
            <w:proofErr w:type="spellEnd"/>
            <w:r w:rsidRPr="00CF10C9">
              <w:rPr>
                <w:lang w:val="uk-UA"/>
              </w:rPr>
              <w:t xml:space="preserve"> вчителя музичного мистецтва  </w:t>
            </w:r>
          </w:p>
        </w:tc>
        <w:tc>
          <w:tcPr>
            <w:tcW w:w="1264" w:type="dxa"/>
            <w:vAlign w:val="center"/>
          </w:tcPr>
          <w:p w:rsidR="00381728" w:rsidRPr="00CF10C9" w:rsidRDefault="00381728" w:rsidP="00EC6677">
            <w:pPr>
              <w:jc w:val="center"/>
              <w:rPr>
                <w:lang w:val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381728" w:rsidRPr="00CF10C9" w:rsidRDefault="00381728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81728" w:rsidRPr="00CF10C9" w:rsidRDefault="00381728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728" w:rsidRPr="00CF10C9" w:rsidRDefault="00381728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Сахно</w:t>
            </w:r>
          </w:p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Людмила Миколаївна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356F82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8E2B1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381728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381728" w:rsidRPr="00CF10C9" w:rsidRDefault="00381728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81728" w:rsidRPr="00CF10C9" w:rsidRDefault="00381728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Сахно</w:t>
            </w:r>
          </w:p>
          <w:p w:rsidR="00381728" w:rsidRPr="00CF10C9" w:rsidRDefault="00381728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Юлія Олександрівна</w:t>
            </w:r>
          </w:p>
        </w:tc>
        <w:tc>
          <w:tcPr>
            <w:tcW w:w="4315" w:type="dxa"/>
            <w:vAlign w:val="center"/>
          </w:tcPr>
          <w:p w:rsidR="00381728" w:rsidRPr="00CF10C9" w:rsidRDefault="00381728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Розвиток професійних </w:t>
            </w:r>
            <w:proofErr w:type="spellStart"/>
            <w:r w:rsidRPr="00CF10C9">
              <w:rPr>
                <w:lang w:val="uk-UA"/>
              </w:rPr>
              <w:t>компетентностей</w:t>
            </w:r>
            <w:proofErr w:type="spellEnd"/>
            <w:r w:rsidRPr="00CF10C9">
              <w:rPr>
                <w:lang w:val="uk-UA"/>
              </w:rPr>
              <w:t xml:space="preserve"> учителів англійської мови</w:t>
            </w:r>
          </w:p>
        </w:tc>
        <w:tc>
          <w:tcPr>
            <w:tcW w:w="1264" w:type="dxa"/>
            <w:vAlign w:val="center"/>
          </w:tcPr>
          <w:p w:rsidR="00381728" w:rsidRPr="00CF10C9" w:rsidRDefault="00381728" w:rsidP="00EC6677">
            <w:pPr>
              <w:jc w:val="center"/>
              <w:rPr>
                <w:lang w:val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381728" w:rsidRPr="00CF10C9" w:rsidRDefault="00381728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81728" w:rsidRPr="00CF10C9" w:rsidRDefault="00381728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першої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728" w:rsidRPr="00CF10C9" w:rsidRDefault="00381728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Сичов</w:t>
            </w:r>
            <w:proofErr w:type="spellEnd"/>
          </w:p>
          <w:p w:rsidR="00FD1E37" w:rsidRPr="00CF10C9" w:rsidRDefault="00FD1E37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Веніамін</w:t>
            </w:r>
          </w:p>
          <w:p w:rsidR="00FD1E37" w:rsidRPr="00CF10C9" w:rsidRDefault="00FD1E37" w:rsidP="00572A55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Васильович</w:t>
            </w:r>
          </w:p>
        </w:tc>
        <w:tc>
          <w:tcPr>
            <w:tcW w:w="4315" w:type="dxa"/>
            <w:vAlign w:val="center"/>
          </w:tcPr>
          <w:p w:rsidR="00C63AD4" w:rsidRPr="00C63AD4" w:rsidRDefault="00C63AD4" w:rsidP="00C63AD4">
            <w:pPr>
              <w:pStyle w:val="a3"/>
              <w:spacing w:before="0" w:beforeAutospacing="0" w:after="0" w:afterAutospacing="0" w:line="0" w:lineRule="atLeast"/>
              <w:ind w:left="193" w:right="352"/>
              <w:rPr>
                <w:lang w:val="uk-UA"/>
              </w:rPr>
            </w:pPr>
            <w:r w:rsidRPr="00C63AD4">
              <w:rPr>
                <w:lang w:val="uk-UA"/>
              </w:rPr>
              <w:t>Трудове навчання та технології</w:t>
            </w:r>
          </w:p>
          <w:p w:rsidR="00FD1E37" w:rsidRPr="00CF10C9" w:rsidRDefault="00C63AD4" w:rsidP="00C63AD4">
            <w:pPr>
              <w:pStyle w:val="a3"/>
              <w:spacing w:before="0" w:beforeAutospacing="0" w:after="0" w:afterAutospacing="0" w:line="0" w:lineRule="atLeast"/>
              <w:ind w:left="193" w:right="352"/>
              <w:rPr>
                <w:lang w:val="uk-UA"/>
              </w:rPr>
            </w:pPr>
            <w:r w:rsidRPr="00C63AD4">
              <w:rPr>
                <w:lang w:val="uk-UA"/>
              </w:rPr>
              <w:t>(фаховий спецкурс за напрямом)</w:t>
            </w:r>
          </w:p>
        </w:tc>
        <w:tc>
          <w:tcPr>
            <w:tcW w:w="1264" w:type="dxa"/>
            <w:vAlign w:val="center"/>
          </w:tcPr>
          <w:p w:rsidR="00FD1E37" w:rsidRPr="00CF10C9" w:rsidRDefault="00C63AD4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0E714E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2025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Собків</w:t>
            </w:r>
            <w:proofErr w:type="spellEnd"/>
          </w:p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Олена</w:t>
            </w:r>
          </w:p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Іванівна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356F82" w:rsidP="00356F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категорії, учитель-методист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8E2B1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Строга</w:t>
            </w:r>
          </w:p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Тетяна</w:t>
            </w:r>
          </w:p>
          <w:p w:rsidR="00FD1E37" w:rsidRPr="00CF10C9" w:rsidRDefault="00FD1E37" w:rsidP="000E3C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Іванівна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356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8E2B1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2024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092874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Тихоступ</w:t>
            </w:r>
          </w:p>
          <w:p w:rsidR="00FD1E37" w:rsidRPr="00CF10C9" w:rsidRDefault="00FD1E37" w:rsidP="00092874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Ніна</w:t>
            </w:r>
          </w:p>
          <w:p w:rsidR="00FD1E37" w:rsidRPr="00CF10C9" w:rsidRDefault="00FD1E37" w:rsidP="00092874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Василівна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356F82">
            <w:pPr>
              <w:spacing w:after="0" w:line="276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356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8E2B1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B03B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Фролова Тетяна</w:t>
            </w:r>
          </w:p>
          <w:p w:rsidR="00FD1E37" w:rsidRPr="00CF10C9" w:rsidRDefault="00FD1E37" w:rsidP="00B03B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Іванівна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356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другої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5324F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2026</w:t>
            </w:r>
          </w:p>
        </w:tc>
      </w:tr>
      <w:tr w:rsidR="00381728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381728" w:rsidRPr="00CF10C9" w:rsidRDefault="00381728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81728" w:rsidRPr="00CF10C9" w:rsidRDefault="00381728" w:rsidP="00EC6677">
            <w:pPr>
              <w:pStyle w:val="a3"/>
              <w:spacing w:before="0" w:beforeAutospacing="0" w:after="0" w:afterAutospacing="0" w:line="0" w:lineRule="atLeast"/>
              <w:ind w:left="278" w:right="445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Царук</w:t>
            </w:r>
            <w:proofErr w:type="spellEnd"/>
            <w:r w:rsidRPr="00CF10C9">
              <w:rPr>
                <w:lang w:val="uk-UA"/>
              </w:rPr>
              <w:t xml:space="preserve"> Ольга Ярославівна</w:t>
            </w:r>
          </w:p>
        </w:tc>
        <w:tc>
          <w:tcPr>
            <w:tcW w:w="4315" w:type="dxa"/>
            <w:vAlign w:val="center"/>
          </w:tcPr>
          <w:p w:rsidR="00381728" w:rsidRPr="00CF10C9" w:rsidRDefault="00381728" w:rsidP="00EC6677">
            <w:pPr>
              <w:pStyle w:val="a3"/>
              <w:spacing w:before="0" w:beforeAutospacing="0" w:after="0" w:afterAutospacing="0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Сучасні технології в умовах дистанційного та змішаного навчання англійської мови</w:t>
            </w:r>
          </w:p>
          <w:p w:rsidR="00C4140B" w:rsidRPr="00CF10C9" w:rsidRDefault="00C4140B" w:rsidP="00EC6677">
            <w:pPr>
              <w:pStyle w:val="a3"/>
              <w:spacing w:before="0" w:beforeAutospacing="0" w:after="0" w:afterAutospacing="0"/>
              <w:ind w:left="194" w:right="351"/>
              <w:rPr>
                <w:lang w:val="uk-UA"/>
              </w:rPr>
            </w:pPr>
          </w:p>
          <w:p w:rsidR="00C4140B" w:rsidRPr="00CF10C9" w:rsidRDefault="00C4140B" w:rsidP="00EC6677">
            <w:pPr>
              <w:pStyle w:val="a3"/>
              <w:spacing w:before="0" w:beforeAutospacing="0" w:after="0" w:afterAutospacing="0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Зарубіжна література (фаховий спецкурс)</w:t>
            </w:r>
          </w:p>
        </w:tc>
        <w:tc>
          <w:tcPr>
            <w:tcW w:w="1264" w:type="dxa"/>
            <w:vAlign w:val="center"/>
          </w:tcPr>
          <w:p w:rsidR="00381728" w:rsidRPr="00CF10C9" w:rsidRDefault="00381728" w:rsidP="00C41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C4140B" w:rsidRPr="00CF10C9" w:rsidRDefault="00C4140B" w:rsidP="00C41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4140B" w:rsidRPr="00CF10C9" w:rsidRDefault="00C4140B" w:rsidP="00C41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CF1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381728" w:rsidRPr="00CF10C9" w:rsidRDefault="00381728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81728" w:rsidRPr="00CF10C9" w:rsidRDefault="00381728" w:rsidP="00EC6677">
            <w:pPr>
              <w:spacing w:after="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728" w:rsidRPr="00CF10C9" w:rsidRDefault="00381728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2023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3817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Юрченко</w:t>
            </w:r>
          </w:p>
          <w:p w:rsidR="00FD1E37" w:rsidRPr="00CF10C9" w:rsidRDefault="00FD1E37" w:rsidP="00381728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Олена Вікторівна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5A4032">
            <w:pPr>
              <w:spacing w:after="0" w:line="276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5A40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471261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  <w:tr w:rsidR="00FD1E37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FD1E37" w:rsidRPr="00CF10C9" w:rsidRDefault="00FD1E37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1E37" w:rsidRPr="00CF10C9" w:rsidRDefault="00FD1E37" w:rsidP="00B03B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Шендрик</w:t>
            </w:r>
            <w:proofErr w:type="spellEnd"/>
          </w:p>
          <w:p w:rsidR="00FD1E37" w:rsidRPr="00CF10C9" w:rsidRDefault="00FD1E37" w:rsidP="00B03B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Марія</w:t>
            </w:r>
          </w:p>
          <w:p w:rsidR="00FD1E37" w:rsidRPr="00CF10C9" w:rsidRDefault="00FD1E37" w:rsidP="00B03B9B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Анатоліївна</w:t>
            </w:r>
          </w:p>
        </w:tc>
        <w:tc>
          <w:tcPr>
            <w:tcW w:w="4315" w:type="dxa"/>
            <w:vAlign w:val="center"/>
          </w:tcPr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FD1E37" w:rsidRPr="00CF10C9" w:rsidRDefault="00FD1E37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FD1E37" w:rsidRPr="00CF10C9" w:rsidRDefault="00FD1E37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FD1E37" w:rsidRPr="00CF10C9" w:rsidRDefault="00FD1E37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D1E37" w:rsidRPr="00CF10C9" w:rsidRDefault="00FD1E37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 w:rsidR="005A40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першої категорії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D1E37" w:rsidRPr="00CF10C9" w:rsidRDefault="00471261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2026</w:t>
            </w:r>
          </w:p>
        </w:tc>
      </w:tr>
      <w:tr w:rsidR="002312AA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312AA" w:rsidRPr="00CF10C9" w:rsidRDefault="002312AA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2312AA" w:rsidRPr="00CF10C9" w:rsidRDefault="002312AA" w:rsidP="00EC6677">
            <w:pPr>
              <w:pStyle w:val="a3"/>
              <w:spacing w:before="0" w:beforeAutospacing="0" w:after="0" w:afterAutospacing="0" w:line="0" w:lineRule="atLeast"/>
              <w:ind w:left="278" w:right="445"/>
              <w:rPr>
                <w:lang w:val="uk-UA"/>
              </w:rPr>
            </w:pPr>
            <w:r w:rsidRPr="00CF10C9">
              <w:rPr>
                <w:lang w:val="uk-UA"/>
              </w:rPr>
              <w:t>Шеремета Романія Михайлівна</w:t>
            </w:r>
          </w:p>
        </w:tc>
        <w:tc>
          <w:tcPr>
            <w:tcW w:w="4315" w:type="dxa"/>
            <w:vAlign w:val="center"/>
          </w:tcPr>
          <w:p w:rsidR="002312AA" w:rsidRPr="00CF10C9" w:rsidRDefault="002312AA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Розвиток професійних </w:t>
            </w:r>
            <w:proofErr w:type="spellStart"/>
            <w:r w:rsidRPr="00CF10C9">
              <w:rPr>
                <w:lang w:val="uk-UA"/>
              </w:rPr>
              <w:t>компетентностей</w:t>
            </w:r>
            <w:proofErr w:type="spellEnd"/>
            <w:r w:rsidRPr="00CF10C9">
              <w:rPr>
                <w:lang w:val="uk-UA"/>
              </w:rPr>
              <w:t xml:space="preserve"> практичного психолога ЗЗСО</w:t>
            </w:r>
          </w:p>
        </w:tc>
        <w:tc>
          <w:tcPr>
            <w:tcW w:w="1264" w:type="dxa"/>
            <w:vAlign w:val="center"/>
          </w:tcPr>
          <w:p w:rsidR="002312AA" w:rsidRPr="00CF10C9" w:rsidRDefault="002312AA" w:rsidP="00EC6677">
            <w:pPr>
              <w:jc w:val="center"/>
              <w:rPr>
                <w:lang w:val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60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2312AA" w:rsidRPr="00CF10C9" w:rsidRDefault="002312AA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312AA" w:rsidRPr="00CF10C9" w:rsidRDefault="002312AA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312AA" w:rsidRPr="00CF10C9" w:rsidRDefault="002312AA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2021</w:t>
            </w:r>
          </w:p>
        </w:tc>
      </w:tr>
      <w:tr w:rsidR="00C4140B" w:rsidRPr="00CF10C9" w:rsidTr="00ED473D">
        <w:trPr>
          <w:cantSplit/>
          <w:trHeight w:val="1153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C4140B" w:rsidRPr="00CF10C9" w:rsidRDefault="00C4140B" w:rsidP="00040407">
            <w:pPr>
              <w:pStyle w:val="a8"/>
              <w:numPr>
                <w:ilvl w:val="0"/>
                <w:numId w:val="1"/>
              </w:numPr>
              <w:spacing w:after="200" w:line="276" w:lineRule="auto"/>
              <w:ind w:left="0" w:right="133" w:firstLine="108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C4140B" w:rsidRPr="00CF10C9" w:rsidRDefault="00C4140B" w:rsidP="002312A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proofErr w:type="spellStart"/>
            <w:r w:rsidRPr="00CF10C9">
              <w:rPr>
                <w:lang w:val="uk-UA"/>
              </w:rPr>
              <w:t>Шонія</w:t>
            </w:r>
            <w:proofErr w:type="spellEnd"/>
          </w:p>
          <w:p w:rsidR="00C4140B" w:rsidRPr="00CF10C9" w:rsidRDefault="00C4140B" w:rsidP="002312AA">
            <w:pPr>
              <w:pStyle w:val="a3"/>
              <w:spacing w:before="0" w:beforeAutospacing="0" w:after="0" w:afterAutospacing="0" w:line="0" w:lineRule="atLeast"/>
              <w:ind w:left="278" w:right="442"/>
              <w:rPr>
                <w:lang w:val="uk-UA"/>
              </w:rPr>
            </w:pPr>
            <w:r w:rsidRPr="00CF10C9">
              <w:rPr>
                <w:lang w:val="uk-UA"/>
              </w:rPr>
              <w:t>Катерина Давидівна</w:t>
            </w:r>
          </w:p>
        </w:tc>
        <w:tc>
          <w:tcPr>
            <w:tcW w:w="4315" w:type="dxa"/>
            <w:vAlign w:val="center"/>
          </w:tcPr>
          <w:p w:rsidR="00C4140B" w:rsidRPr="00CF10C9" w:rsidRDefault="00C4140B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 xml:space="preserve">Тематичний спецкурс </w:t>
            </w:r>
          </w:p>
          <w:p w:rsidR="00C4140B" w:rsidRPr="00CF10C9" w:rsidRDefault="00C4140B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</w:p>
          <w:p w:rsidR="00C4140B" w:rsidRPr="00CF10C9" w:rsidRDefault="00C4140B" w:rsidP="00EC6677">
            <w:pPr>
              <w:pStyle w:val="a3"/>
              <w:spacing w:before="0" w:beforeAutospacing="0" w:after="0" w:afterAutospacing="0" w:line="0" w:lineRule="atLeast"/>
              <w:ind w:left="194" w:right="351"/>
              <w:rPr>
                <w:lang w:val="uk-UA"/>
              </w:rPr>
            </w:pPr>
            <w:r w:rsidRPr="00CF10C9">
              <w:rPr>
                <w:lang w:val="uk-UA"/>
              </w:rPr>
              <w:t>Тематичний спецкурс</w:t>
            </w:r>
          </w:p>
        </w:tc>
        <w:tc>
          <w:tcPr>
            <w:tcW w:w="1264" w:type="dxa"/>
            <w:vAlign w:val="center"/>
          </w:tcPr>
          <w:p w:rsidR="00C4140B" w:rsidRPr="00CF10C9" w:rsidRDefault="00C4140B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C4140B" w:rsidRPr="00CF10C9" w:rsidRDefault="00C4140B" w:rsidP="00EC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proofErr w:type="spellStart"/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2545" w:type="dxa"/>
            <w:vAlign w:val="center"/>
          </w:tcPr>
          <w:p w:rsidR="00C4140B" w:rsidRPr="00CF10C9" w:rsidRDefault="00C4140B" w:rsidP="00ED47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КВНЗ «Харківська академія неперервної освіти»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C4140B" w:rsidRPr="00CF10C9" w:rsidRDefault="005A4032" w:rsidP="00EC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категорії, старший учитель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4140B" w:rsidRPr="00CF10C9" w:rsidRDefault="008E2B14" w:rsidP="00EC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</w:pPr>
            <w:r w:rsidRPr="00CF10C9">
              <w:rPr>
                <w:rFonts w:ascii="Times New Roman" w:eastAsia="Times New Roman" w:hAnsi="Times New Roman" w:cs="Times New Roman"/>
                <w:b/>
                <w:sz w:val="24"/>
                <w:lang w:val="uk-UA" w:eastAsia="uk-UA"/>
              </w:rPr>
              <w:t>2022</w:t>
            </w:r>
          </w:p>
        </w:tc>
      </w:tr>
    </w:tbl>
    <w:p w:rsidR="00C92F68" w:rsidRPr="00CF10C9" w:rsidRDefault="00C92F68" w:rsidP="00D561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155" w:rsidRPr="00CF10C9" w:rsidRDefault="00BA7155" w:rsidP="002531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A7155" w:rsidRPr="00CF10C9" w:rsidSect="00EB7D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9A" w:rsidRDefault="00BB6A9A" w:rsidP="00BD79BD">
      <w:pPr>
        <w:spacing w:after="0" w:line="240" w:lineRule="auto"/>
      </w:pPr>
      <w:r>
        <w:separator/>
      </w:r>
    </w:p>
  </w:endnote>
  <w:endnote w:type="continuationSeparator" w:id="0">
    <w:p w:rsidR="00BB6A9A" w:rsidRDefault="00BB6A9A" w:rsidP="00B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9A" w:rsidRDefault="00BB6A9A" w:rsidP="00BD79BD">
      <w:pPr>
        <w:spacing w:after="0" w:line="240" w:lineRule="auto"/>
      </w:pPr>
      <w:r>
        <w:separator/>
      </w:r>
    </w:p>
  </w:footnote>
  <w:footnote w:type="continuationSeparator" w:id="0">
    <w:p w:rsidR="00BB6A9A" w:rsidRDefault="00BB6A9A" w:rsidP="00BD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1D6A"/>
    <w:multiLevelType w:val="hybridMultilevel"/>
    <w:tmpl w:val="360C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C5A"/>
    <w:rsid w:val="000102D4"/>
    <w:rsid w:val="00040407"/>
    <w:rsid w:val="00072944"/>
    <w:rsid w:val="0007654A"/>
    <w:rsid w:val="00092874"/>
    <w:rsid w:val="000D4D42"/>
    <w:rsid w:val="000E3C9B"/>
    <w:rsid w:val="000E714E"/>
    <w:rsid w:val="001A33F4"/>
    <w:rsid w:val="001B73C1"/>
    <w:rsid w:val="001F05A7"/>
    <w:rsid w:val="002312AA"/>
    <w:rsid w:val="002531ED"/>
    <w:rsid w:val="00283F51"/>
    <w:rsid w:val="002A180C"/>
    <w:rsid w:val="002A3431"/>
    <w:rsid w:val="002B42AC"/>
    <w:rsid w:val="00356F82"/>
    <w:rsid w:val="00363506"/>
    <w:rsid w:val="00381728"/>
    <w:rsid w:val="003B1907"/>
    <w:rsid w:val="003F3A0F"/>
    <w:rsid w:val="00470C5A"/>
    <w:rsid w:val="00471261"/>
    <w:rsid w:val="00471BFF"/>
    <w:rsid w:val="0048573C"/>
    <w:rsid w:val="00510631"/>
    <w:rsid w:val="00511C87"/>
    <w:rsid w:val="00520DDF"/>
    <w:rsid w:val="005324F4"/>
    <w:rsid w:val="00543639"/>
    <w:rsid w:val="00556B09"/>
    <w:rsid w:val="00572A55"/>
    <w:rsid w:val="005924E7"/>
    <w:rsid w:val="005929CE"/>
    <w:rsid w:val="005A4032"/>
    <w:rsid w:val="005E55EC"/>
    <w:rsid w:val="00603278"/>
    <w:rsid w:val="00632D23"/>
    <w:rsid w:val="00664DA1"/>
    <w:rsid w:val="006702D9"/>
    <w:rsid w:val="006B6FE8"/>
    <w:rsid w:val="00711294"/>
    <w:rsid w:val="00755612"/>
    <w:rsid w:val="00785100"/>
    <w:rsid w:val="007F7A5B"/>
    <w:rsid w:val="008070B7"/>
    <w:rsid w:val="008955F3"/>
    <w:rsid w:val="008B0728"/>
    <w:rsid w:val="008B544F"/>
    <w:rsid w:val="008D7431"/>
    <w:rsid w:val="008E2B14"/>
    <w:rsid w:val="008E76F8"/>
    <w:rsid w:val="009308B3"/>
    <w:rsid w:val="00943977"/>
    <w:rsid w:val="009959A4"/>
    <w:rsid w:val="009E772C"/>
    <w:rsid w:val="00A13B4F"/>
    <w:rsid w:val="00A37041"/>
    <w:rsid w:val="00A47E78"/>
    <w:rsid w:val="00A92548"/>
    <w:rsid w:val="00A961AD"/>
    <w:rsid w:val="00AA7F28"/>
    <w:rsid w:val="00B03B9B"/>
    <w:rsid w:val="00BA7155"/>
    <w:rsid w:val="00BB6A9A"/>
    <w:rsid w:val="00BD79BD"/>
    <w:rsid w:val="00BF5383"/>
    <w:rsid w:val="00C4140B"/>
    <w:rsid w:val="00C63AD4"/>
    <w:rsid w:val="00C81E68"/>
    <w:rsid w:val="00C92F68"/>
    <w:rsid w:val="00CF10C9"/>
    <w:rsid w:val="00D56148"/>
    <w:rsid w:val="00D73CAC"/>
    <w:rsid w:val="00DC52BA"/>
    <w:rsid w:val="00DF2650"/>
    <w:rsid w:val="00E07338"/>
    <w:rsid w:val="00E204DA"/>
    <w:rsid w:val="00E963AF"/>
    <w:rsid w:val="00EB7D4A"/>
    <w:rsid w:val="00ED473D"/>
    <w:rsid w:val="00F05371"/>
    <w:rsid w:val="00F23571"/>
    <w:rsid w:val="00FB4C5A"/>
    <w:rsid w:val="00FC5819"/>
    <w:rsid w:val="00FD19BA"/>
    <w:rsid w:val="00FD1E37"/>
    <w:rsid w:val="00FD28F1"/>
    <w:rsid w:val="00FE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79BD"/>
  </w:style>
  <w:style w:type="paragraph" w:styleId="a6">
    <w:name w:val="footer"/>
    <w:basedOn w:val="a"/>
    <w:link w:val="a7"/>
    <w:uiPriority w:val="99"/>
    <w:semiHidden/>
    <w:unhideWhenUsed/>
    <w:rsid w:val="00BD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9BD"/>
  </w:style>
  <w:style w:type="paragraph" w:styleId="a8">
    <w:name w:val="List Paragraph"/>
    <w:basedOn w:val="a"/>
    <w:uiPriority w:val="34"/>
    <w:qFormat/>
    <w:rsid w:val="009E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2021-12-26T15:27:00Z</dcterms:created>
  <dcterms:modified xsi:type="dcterms:W3CDTF">2021-12-26T21:02:00Z</dcterms:modified>
</cp:coreProperties>
</file>