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50481" w14:textId="77777777" w:rsidR="005B0DDF" w:rsidRPr="005B0DDF" w:rsidRDefault="005B0DDF" w:rsidP="005B0DD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44"/>
          <w:szCs w:val="44"/>
          <w:lang w:eastAsia="ru-RU"/>
        </w:rPr>
        <w:t> </w:t>
      </w:r>
      <w:r w:rsidRPr="005B0DDF">
        <w:rPr>
          <w:rFonts w:ascii="Roboto" w:eastAsia="Times New Roman" w:hAnsi="Roboto" w:cs="Times New Roman"/>
          <w:b/>
          <w:bCs/>
          <w:color w:val="2E74B5"/>
          <w:sz w:val="44"/>
          <w:szCs w:val="44"/>
          <w:lang w:eastAsia="ru-RU"/>
        </w:rPr>
        <w:t>Творчий Конкурс До 31-ї Річниці Незалежності України</w:t>
      </w:r>
    </w:p>
    <w:p w14:paraId="521AA4F3" w14:textId="77777777" w:rsidR="005B0DDF" w:rsidRPr="005B0DDF" w:rsidRDefault="005B0DDF" w:rsidP="005B0DD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i/>
          <w:iCs/>
          <w:color w:val="202124"/>
          <w:sz w:val="20"/>
          <w:szCs w:val="20"/>
          <w:lang w:eastAsia="ru-RU"/>
        </w:rPr>
        <w:t>(</w:t>
      </w:r>
      <w:r w:rsidRPr="005B0DDF">
        <w:rPr>
          <w:rFonts w:ascii="Roboto" w:eastAsia="Times New Roman" w:hAnsi="Roboto" w:cs="Times New Roman"/>
          <w:i/>
          <w:iCs/>
          <w:color w:val="000000"/>
          <w:sz w:val="20"/>
          <w:szCs w:val="20"/>
          <w:lang w:eastAsia="ru-RU"/>
        </w:rPr>
        <w:t>дистанційна форма</w:t>
      </w:r>
      <w:r w:rsidRPr="005B0DDF">
        <w:rPr>
          <w:rFonts w:ascii="Roboto" w:eastAsia="Times New Roman" w:hAnsi="Roboto" w:cs="Times New Roman"/>
          <w:i/>
          <w:iCs/>
          <w:color w:val="202124"/>
          <w:sz w:val="20"/>
          <w:szCs w:val="20"/>
          <w:lang w:eastAsia="ru-RU"/>
        </w:rPr>
        <w:t>)</w:t>
      </w:r>
    </w:p>
    <w:p w14:paraId="6336E12E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4B6998EC" w14:textId="77777777" w:rsidR="005B0DDF" w:rsidRPr="005B0DDF" w:rsidRDefault="005B0DDF" w:rsidP="005B0DD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40"/>
          <w:szCs w:val="40"/>
          <w:lang w:eastAsia="ru-RU"/>
        </w:rPr>
        <w:t> </w:t>
      </w:r>
    </w:p>
    <w:p w14:paraId="2D1C6F33" w14:textId="77777777" w:rsidR="005B0DDF" w:rsidRPr="005B0DDF" w:rsidRDefault="005B0DDF" w:rsidP="005B0DD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40"/>
          <w:szCs w:val="40"/>
          <w:lang w:eastAsia="ru-RU"/>
        </w:rPr>
        <w:t> </w:t>
      </w:r>
    </w:p>
    <w:p w14:paraId="36E2CCB9" w14:textId="77777777" w:rsidR="005B0DDF" w:rsidRPr="005B0DDF" w:rsidRDefault="005B0DDF" w:rsidP="005B0DD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 </w:t>
      </w:r>
    </w:p>
    <w:p w14:paraId="35D49CD7" w14:textId="77777777" w:rsidR="005B0DDF" w:rsidRPr="005B0DDF" w:rsidRDefault="005B0DDF" w:rsidP="005B0DD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3891B075" w14:textId="77777777" w:rsidR="005B0DDF" w:rsidRPr="005B0DDF" w:rsidRDefault="005B0DDF" w:rsidP="005B0DD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Термін проведення до 24.08.2022</w:t>
      </w:r>
    </w:p>
    <w:p w14:paraId="482B55DD" w14:textId="77777777" w:rsidR="005B0DDF" w:rsidRPr="005B0DDF" w:rsidRDefault="005B0DDF" w:rsidP="005B0DD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4189E590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62389CD4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Організатори: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0E550DA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ГО</w:t>
      </w:r>
      <w:r w:rsidRPr="005B0DDF">
        <w:rPr>
          <w:rFonts w:ascii="Roboto" w:eastAsia="Times New Roman" w:hAnsi="Roboto" w:cs="Times New Roman"/>
          <w:color w:val="202124"/>
          <w:sz w:val="20"/>
          <w:szCs w:val="20"/>
          <w:shd w:val="clear" w:color="auto" w:fill="F8F9FA"/>
          <w:lang w:eastAsia="ru-RU"/>
        </w:rPr>
        <w:t xml:space="preserve"> </w:t>
      </w:r>
      <w:r w:rsidRPr="005B0DDF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«Інвестресурс»</w:t>
      </w:r>
    </w:p>
    <w:p w14:paraId="685B7AE2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02124"/>
          <w:sz w:val="20"/>
          <w:szCs w:val="20"/>
          <w:shd w:val="clear" w:color="auto" w:fill="FFFFFF"/>
          <w:lang w:eastAsia="ru-RU"/>
        </w:rPr>
        <w:t>“Перлина Мистецтва” </w:t>
      </w:r>
    </w:p>
    <w:p w14:paraId="18861914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02124"/>
          <w:sz w:val="20"/>
          <w:szCs w:val="20"/>
          <w:shd w:val="clear" w:color="auto" w:fill="FFFFFF"/>
          <w:lang w:eastAsia="ru-RU"/>
        </w:rPr>
        <w:t>та</w:t>
      </w:r>
      <w:r w:rsidRPr="005B0DDF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B0DDF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«Star Fest» </w:t>
      </w: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6B7CDA19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За підтримки :</w:t>
      </w:r>
    </w:p>
    <w:p w14:paraId="2FC7D603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Sveriges Television</w:t>
      </w:r>
      <w:r w:rsidRPr="005B0D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2069FE58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Arial" w:eastAsia="Times New Roman" w:hAnsi="Arial" w:cs="Arial"/>
          <w:i/>
          <w:iCs/>
          <w:color w:val="000000"/>
          <w:sz w:val="16"/>
          <w:szCs w:val="16"/>
          <w:shd w:val="clear" w:color="auto" w:fill="FFFFFF"/>
          <w:lang w:eastAsia="ru-RU"/>
        </w:rPr>
        <w:t>(Шведська громадська телекомпанія)</w:t>
      </w:r>
    </w:p>
    <w:p w14:paraId="1D4F33DD" w14:textId="062E8363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 </w: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begin"/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instrText xml:space="preserve"> INCLUDEPICTURE "https://lh3.googleusercontent.com/lgxXePzLm7j-VQv_wVJrIXNOjHeoMplwz2OPkNsWDRMP8j6Vn9Vk5ApduPFvy174_cyZIleMMGP8XxzqafV4fg3ltvxutQ20_RSBeP-QvwU34CSLCKQ2pjZyUSM_TFTM9frkjoUKFJf71lJceCdnkck" \* MERGEFORMATINET </w:instrTex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separate"/>
      </w:r>
      <w:r w:rsidRPr="005B0DDF">
        <w:rPr>
          <w:rFonts w:ascii="Roboto" w:eastAsia="Times New Roman" w:hAnsi="Roboto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BF3435B" wp14:editId="5498D4F4">
            <wp:extent cx="461645" cy="444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end"/>
      </w:r>
      <w:r w:rsidRPr="005B0DDF">
        <w:rPr>
          <w:rFonts w:ascii="Roboto" w:eastAsia="Times New Roman" w:hAnsi="Roboto" w:cs="Times New Roman"/>
          <w:color w:val="000000"/>
          <w:lang w:eastAsia="ru-RU"/>
        </w:rPr>
        <w:t xml:space="preserve">    </w: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begin"/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instrText xml:space="preserve"> INCLUDEPICTURE "https://lh4.googleusercontent.com/CroMaayF2SYhFNklhhxor1bNieyG0weros7WFkSoSURU5fTybvwfx7mO9KXLXOYzeQ6y2IhqcEM1_jSs_5hiAGeFLcWVbHTPbtuV54IDwOmckirvYFSKEEUhggLG_OA5XdtG038PdZCHaew8Tmy5zBY" \* MERGEFORMATINET </w:instrTex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separate"/>
      </w:r>
      <w:r w:rsidRPr="005B0DDF">
        <w:rPr>
          <w:rFonts w:ascii="Roboto" w:eastAsia="Times New Roman" w:hAnsi="Roboto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3E6C061A" wp14:editId="507B8989">
            <wp:extent cx="444500" cy="4864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end"/>
      </w:r>
      <w:r w:rsidRPr="005B0DDF">
        <w:rPr>
          <w:rFonts w:ascii="Roboto" w:eastAsia="Times New Roman" w:hAnsi="Roboto" w:cs="Times New Roman"/>
          <w:color w:val="000000"/>
          <w:lang w:eastAsia="ru-RU"/>
        </w:rPr>
        <w:t xml:space="preserve">    </w: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begin"/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instrText xml:space="preserve"> INCLUDEPICTURE "https://lh4.googleusercontent.com/aOy6jSzW0FVgtEAwpzf1BfdctOQ5zZZnlsGy8WZbhCBhji0w0WRLEZ5XTLNxZLReL7vWOn05mR8d183Ew2pwiidPrGMvmepfSwAqaVr7GMsDaQ61WsT4qmr6jKoj1Gls8fwjXR9uKfL8MrI6GxQP3OU" \* MERGEFORMATINET </w:instrTex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separate"/>
      </w:r>
      <w:r w:rsidRPr="005B0DDF">
        <w:rPr>
          <w:rFonts w:ascii="Roboto" w:eastAsia="Times New Roman" w:hAnsi="Roboto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5132D9A7" wp14:editId="27793A79">
            <wp:extent cx="494665" cy="494665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end"/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begin"/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instrText xml:space="preserve"> INCLUDEPICTURE "https://lh5.googleusercontent.com/cZxqoPw24nCrVpDPbed4HOK-81gW2nvmo_hhjqKiWE1TGN7c5FroBA0KYJdv72QT-JGhUxwhTEGnlM-QN6QERaC1vCwPYMlhbnBKz5kx6rDr8Lh_j1Ib44f0i7Pc1BJgq3xB9e-NHPJN3flaXJA30Pg" \* MERGEFORMATINET </w:instrTex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separate"/>
      </w:r>
      <w:r w:rsidRPr="005B0DDF">
        <w:rPr>
          <w:rFonts w:ascii="Roboto" w:eastAsia="Times New Roman" w:hAnsi="Roboto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26D4BD14" wp14:editId="5CAC1E74">
            <wp:extent cx="847090" cy="461645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end"/>
      </w:r>
    </w:p>
    <w:p w14:paraId="02855A1D" w14:textId="77777777" w:rsidR="005B0DDF" w:rsidRPr="005B0DDF" w:rsidRDefault="005B0DDF" w:rsidP="005B0DD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 </w:t>
      </w:r>
    </w:p>
    <w:p w14:paraId="50DEC02F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 </w:t>
      </w:r>
    </w:p>
    <w:p w14:paraId="0C7FA704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18370A10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02124"/>
          <w:lang w:eastAsia="ru-RU"/>
        </w:rPr>
        <w:t> </w:t>
      </w: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МЕТА І ЗАВДАННЯ КОНКУРСУ:</w:t>
      </w:r>
    </w:p>
    <w:p w14:paraId="1289D7D7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4D2A0648" w14:textId="77777777" w:rsidR="005B0DDF" w:rsidRPr="005B0DDF" w:rsidRDefault="005B0DDF" w:rsidP="005B0DDF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·</w:t>
      </w:r>
      <w:r w:rsidRPr="005B0DDF"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  <w:t xml:space="preserve">  </w:t>
      </w:r>
      <w:r w:rsidRPr="005B0DDF"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Виявлення і розкриття талантів, підтримка їх творчої діяльності;</w:t>
      </w:r>
    </w:p>
    <w:p w14:paraId="603FD451" w14:textId="77777777" w:rsidR="005B0DDF" w:rsidRPr="005B0DDF" w:rsidRDefault="005B0DDF" w:rsidP="005B0DDF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·</w:t>
      </w:r>
      <w:r w:rsidRPr="005B0DDF"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  <w:t xml:space="preserve">  </w:t>
      </w:r>
      <w:r w:rsidRPr="005B0DDF"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Формування високої індивідуальної мистецької культури, популяризація серед дітей та молоді змістовного культурного дозвілля;</w:t>
      </w:r>
    </w:p>
    <w:p w14:paraId="0BC1114E" w14:textId="77777777" w:rsidR="005B0DDF" w:rsidRPr="005B0DDF" w:rsidRDefault="005B0DDF" w:rsidP="005B0DDF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·</w:t>
      </w:r>
      <w:r w:rsidRPr="005B0DDF"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  <w:t xml:space="preserve">  </w:t>
      </w:r>
      <w:r w:rsidRPr="005B0DDF"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Виховання любові до української  культури та мистецтва;</w:t>
      </w:r>
    </w:p>
    <w:p w14:paraId="08C183B4" w14:textId="77777777" w:rsidR="005B0DDF" w:rsidRPr="005B0DDF" w:rsidRDefault="005B0DDF" w:rsidP="005B0DDF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·</w:t>
      </w:r>
      <w:r w:rsidRPr="005B0DDF"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  <w:t xml:space="preserve">  </w:t>
      </w:r>
      <w:r w:rsidRPr="005B0DDF"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Поглиблення знань про традиції нашого народу;</w:t>
      </w:r>
    </w:p>
    <w:p w14:paraId="02E643DF" w14:textId="77777777" w:rsidR="005B0DDF" w:rsidRPr="005B0DDF" w:rsidRDefault="005B0DDF" w:rsidP="005B0DDF">
      <w:pPr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·</w:t>
      </w:r>
      <w:r w:rsidRPr="005B0DDF"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  <w:t xml:space="preserve">  </w:t>
      </w:r>
      <w:r w:rsidRPr="005B0DDF"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Залучення українців до збереження національних традицій;</w:t>
      </w:r>
    </w:p>
    <w:p w14:paraId="56C66D52" w14:textId="77777777" w:rsidR="005B0DDF" w:rsidRPr="005B0DDF" w:rsidRDefault="005B0DDF" w:rsidP="005B0DDF">
      <w:pPr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Courier New" w:eastAsia="Times New Roman" w:hAnsi="Courier New" w:cs="Courier New"/>
          <w:color w:val="202124"/>
          <w:sz w:val="28"/>
          <w:szCs w:val="28"/>
          <w:shd w:val="clear" w:color="auto" w:fill="FFFFFF"/>
          <w:lang w:eastAsia="ru-RU"/>
        </w:rPr>
        <w:t>·</w:t>
      </w:r>
      <w:r w:rsidRPr="005B0DDF">
        <w:rPr>
          <w:rFonts w:ascii="Times New Roman" w:eastAsia="Times New Roman" w:hAnsi="Times New Roman" w:cs="Times New Roman"/>
          <w:color w:val="202124"/>
          <w:sz w:val="14"/>
          <w:szCs w:val="14"/>
          <w:shd w:val="clear" w:color="auto" w:fill="FFFFFF"/>
          <w:lang w:eastAsia="ru-RU"/>
        </w:rPr>
        <w:t xml:space="preserve">  </w:t>
      </w:r>
      <w:r w:rsidRPr="005B0DDF">
        <w:rPr>
          <w:rFonts w:ascii="Times New Roman" w:eastAsia="Times New Roman" w:hAnsi="Times New Roman" w:cs="Times New Roman"/>
          <w:color w:val="202124"/>
          <w:sz w:val="14"/>
          <w:szCs w:val="14"/>
          <w:shd w:val="clear" w:color="auto" w:fill="FFFFFF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Популяризація творчості людей різного віку.</w:t>
      </w:r>
    </w:p>
    <w:p w14:paraId="155CBC2F" w14:textId="77777777" w:rsidR="005B0DDF" w:rsidRPr="005B0DDF" w:rsidRDefault="005B0DDF" w:rsidP="005B0DDF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lang w:eastAsia="ru-RU"/>
        </w:rPr>
        <w:br/>
      </w:r>
    </w:p>
    <w:p w14:paraId="21AC15F1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02124"/>
          <w:lang w:eastAsia="ru-RU"/>
        </w:rPr>
        <w:t> </w:t>
      </w:r>
    </w:p>
    <w:p w14:paraId="61D2813C" w14:textId="77777777" w:rsidR="005B0DDF" w:rsidRPr="005B0DDF" w:rsidRDefault="005B0DDF" w:rsidP="005B0DDF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63B4CDF6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ТЕРМІНИ ПРОВЕДЕННЯ:</w:t>
      </w:r>
    </w:p>
    <w:p w14:paraId="2A4E372D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15A786E7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Заявки приймаються з 24 липня по 24 серпня 2022 року.</w:t>
      </w:r>
    </w:p>
    <w:p w14:paraId="56EEFF51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Розміщення інформації про учасників конкурсу та їх конкурсні номери – по мірі надходження заявок, на сторінці конкурсу в ФБ.</w:t>
      </w:r>
    </w:p>
    <w:p w14:paraId="29C5B77F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Перегляд робіт членами журі – по мірі надходження, на сторінці конкурсу в ФБ.</w:t>
      </w:r>
    </w:p>
    <w:p w14:paraId="211D3A49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Підсумкове засідання журі щодо встановлення остаточних результатів (підписання протоколу) – 28 серпня, 2022 року.</w:t>
      </w:r>
    </w:p>
    <w:p w14:paraId="7951D05E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Розміщення підсумкового протоколу журі (сторінка в ФБ) – до 31 серпня, 2022 року. </w:t>
      </w:r>
    </w:p>
    <w:p w14:paraId="52B39BC9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Розміщення дипломів (електронний варіант) на сторінці конкурсу в ФБ – до 5 вересня.</w:t>
      </w:r>
    </w:p>
    <w:p w14:paraId="4F6C4EC0" w14:textId="77777777" w:rsidR="005B0DDF" w:rsidRPr="005B0DDF" w:rsidRDefault="005B0DDF" w:rsidP="005B0DDF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091608B3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2D58728D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КОНКУРС:</w:t>
      </w:r>
    </w:p>
    <w:p w14:paraId="352F558D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73F1E340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«Відкритий» небюджетний захід, проходить в 1 тур у дистанційній формі.</w:t>
      </w:r>
    </w:p>
    <w:p w14:paraId="21A81712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У Конкурсі беруть участь колективи/виконавці з усієї України незалежно від рівня виконавської майстерності.</w:t>
      </w:r>
    </w:p>
    <w:p w14:paraId="4889DB17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Кожна фізична особа може брати участь у необмеженій кількості номерів (у складі дуету, тріо, квартету, ансамблю тощо).</w:t>
      </w:r>
    </w:p>
    <w:p w14:paraId="6BA6DB1E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Кожен учасник/колектив може заявити необмежену кількість номерів.</w:t>
      </w:r>
    </w:p>
    <w:p w14:paraId="7B30FEF6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Загальна кількість учасників та конкурсних номерів не обмежена.</w:t>
      </w:r>
    </w:p>
    <w:p w14:paraId="21B22751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Кожна робота оцінюється окремо.</w:t>
      </w:r>
    </w:p>
    <w:p w14:paraId="4A9B2352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 xml:space="preserve">Інформація про зареєстровані заявки (впродовж 3-х днів) розміщується на сторінці Конкурсу в ФБ: </w:t>
      </w:r>
      <w:r w:rsidRPr="005B0DDF">
        <w:rPr>
          <w:rFonts w:ascii="Roboto" w:eastAsia="Times New Roman" w:hAnsi="Roboto" w:cs="Times New Roman"/>
          <w:i/>
          <w:iCs/>
          <w:color w:val="2E74B5"/>
          <w:lang w:eastAsia="ru-RU"/>
        </w:rPr>
        <w:t> </w:t>
      </w:r>
    </w:p>
    <w:p w14:paraId="3CA6D2E9" w14:textId="77777777" w:rsidR="005B0DDF" w:rsidRPr="005B0DDF" w:rsidRDefault="005B0DDF" w:rsidP="005B0DDF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lang w:eastAsia="ru-RU"/>
        </w:rPr>
        <w:br/>
      </w:r>
    </w:p>
    <w:p w14:paraId="66F6117B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lang w:eastAsia="ru-RU"/>
        </w:rPr>
        <w:t> </w:t>
      </w: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ЖАНРИ:</w:t>
      </w:r>
    </w:p>
    <w:p w14:paraId="0909778D" w14:textId="77777777" w:rsidR="005B0DDF" w:rsidRPr="005B0DDF" w:rsidRDefault="005B0DDF" w:rsidP="005B0DDF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lang w:eastAsia="ru-RU"/>
        </w:rPr>
        <w:t> </w:t>
      </w:r>
    </w:p>
    <w:p w14:paraId="4B3C03DC" w14:textId="122EBB9E" w:rsidR="005B0DDF" w:rsidRPr="005B0DDF" w:rsidRDefault="005B0DDF" w:rsidP="005B0DDF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1.</w:t>
      </w:r>
      <w:r w:rsidRPr="005B0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Живопис </w:t>
      </w:r>
    </w:p>
    <w:p w14:paraId="586CEC22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B0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Графіка</w:t>
      </w:r>
    </w:p>
    <w:p w14:paraId="65ABACB1" w14:textId="77777777" w:rsidR="005B0DDF" w:rsidRPr="005B0DDF" w:rsidRDefault="005B0DDF" w:rsidP="005B0DDF">
      <w:pPr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B0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Декоративно-ужиткове мистецтво</w:t>
      </w:r>
    </w:p>
    <w:p w14:paraId="060CE210" w14:textId="77777777" w:rsidR="005B0DDF" w:rsidRPr="005B0DDF" w:rsidRDefault="005B0DDF" w:rsidP="005B0DDF">
      <w:pPr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B0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Колаж</w:t>
      </w:r>
    </w:p>
    <w:p w14:paraId="37493889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B0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Скульптура</w:t>
      </w:r>
    </w:p>
    <w:p w14:paraId="0F0AA681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B0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Паперопластика</w:t>
      </w:r>
    </w:p>
    <w:p w14:paraId="26A26853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5B0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Художнє фото</w:t>
      </w:r>
    </w:p>
    <w:p w14:paraId="3F88FA3D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5B0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Пісочна графіка</w:t>
      </w:r>
    </w:p>
    <w:p w14:paraId="04F4D7F2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5B0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Комп’ютерна графіка</w:t>
      </w:r>
    </w:p>
    <w:p w14:paraId="400D13F7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Дизайн одягу</w:t>
      </w:r>
    </w:p>
    <w:p w14:paraId="50C3B549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Образотворче мистецтво</w:t>
      </w:r>
    </w:p>
    <w:p w14:paraId="7F0E8117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Хореографія</w:t>
      </w:r>
    </w:p>
    <w:p w14:paraId="6A7B4BCF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Вокал (естрадна пісня ,народна пісня ,академічний вокал ,хори та ансамблі)</w:t>
      </w:r>
    </w:p>
    <w:p w14:paraId="1718392A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Театральний жанр.</w:t>
      </w:r>
    </w:p>
    <w:p w14:paraId="1755C87E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Інструментальний жанр: ( фортепіано,струнні інструменти, духові інструменти, інші інструменти, оркестр).</w:t>
      </w:r>
    </w:p>
    <w:p w14:paraId="50F94125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lang w:eastAsia="ru-RU"/>
        </w:rPr>
        <w:t> </w:t>
      </w:r>
    </w:p>
    <w:p w14:paraId="05450B33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14:paraId="44CB6670" w14:textId="77777777" w:rsidR="005B0DDF" w:rsidRPr="005B0DDF" w:rsidRDefault="005B0DDF" w:rsidP="005B0DDF">
      <w:pPr>
        <w:shd w:val="clear" w:color="auto" w:fill="FFFFFF"/>
        <w:ind w:left="640" w:hanging="36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lang w:eastAsia="ru-RU"/>
        </w:rPr>
        <w:t> </w:t>
      </w:r>
    </w:p>
    <w:p w14:paraId="4A25B865" w14:textId="77777777" w:rsidR="005B0DDF" w:rsidRPr="005B0DDF" w:rsidRDefault="005B0DDF" w:rsidP="005B0DDF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lang w:eastAsia="ru-RU"/>
        </w:rPr>
        <w:t> </w:t>
      </w:r>
    </w:p>
    <w:p w14:paraId="241FCF23" w14:textId="77777777" w:rsidR="005B0DDF" w:rsidRPr="005B0DDF" w:rsidRDefault="005B0DDF" w:rsidP="005B0DDF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ВІКОВІ КАТЕГОРІЇ:</w:t>
      </w:r>
    </w:p>
    <w:p w14:paraId="735A4063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68650B86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  <w:lang w:eastAsia="ru-RU"/>
        </w:rPr>
        <w:t>              </w:t>
      </w: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I категорія – 3 - 7 років;</w:t>
      </w:r>
    </w:p>
    <w:p w14:paraId="077813BC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              ІІ категорія – 8 - 11 років;</w:t>
      </w:r>
    </w:p>
    <w:p w14:paraId="2499D709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              IIІ категорія – 12 - 16 років;</w:t>
      </w:r>
    </w:p>
    <w:p w14:paraId="3CDB2F8A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              IV категорія – 17 - 21 років;</w:t>
      </w:r>
    </w:p>
    <w:p w14:paraId="3FBB8E9C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              V категорія – від 22 років;</w:t>
      </w:r>
    </w:p>
    <w:p w14:paraId="195AC978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              VI категорія – змішана (для колективів).</w:t>
      </w:r>
    </w:p>
    <w:p w14:paraId="4AEFCF6B" w14:textId="77777777" w:rsidR="005B0DDF" w:rsidRPr="005B0DDF" w:rsidRDefault="005B0DDF" w:rsidP="005B0DDF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lang w:eastAsia="ru-RU"/>
        </w:rPr>
        <w:br/>
      </w:r>
    </w:p>
    <w:p w14:paraId="6CF51901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ЖУРІ ТА ОЦІНЮВАННЯ</w:t>
      </w:r>
    </w:p>
    <w:p w14:paraId="11CD331A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02124"/>
          <w:lang w:eastAsia="ru-RU"/>
        </w:rPr>
        <w:t> </w:t>
      </w:r>
    </w:p>
    <w:p w14:paraId="082E2A1D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Колегіальний орган, до складу якого входять провідні майстри культури та мистецтва.</w:t>
      </w:r>
    </w:p>
    <w:p w14:paraId="6E1260D1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Оцінювання відбувається за 10 бальною шкалою.</w:t>
      </w:r>
    </w:p>
    <w:p w14:paraId="52191A4D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Визначення переможців у номінації «Гран-прі» відбувається на підсумковому засіданні журі.</w:t>
      </w:r>
    </w:p>
    <w:p w14:paraId="2812D6DD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Присутність «третіх осіб» під час засідання журі заборонена.</w:t>
      </w:r>
    </w:p>
    <w:p w14:paraId="75C99C6C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Рішення журі є остаточними, перегляду і зміні не підлягає.</w:t>
      </w:r>
    </w:p>
    <w:p w14:paraId="5282C7A8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Своє рішення члени журі не коментують.</w:t>
      </w:r>
    </w:p>
    <w:p w14:paraId="7E324B93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Публічного обговорення та рецензування робіт не відбувається.</w:t>
      </w:r>
    </w:p>
    <w:p w14:paraId="6A8A348B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Організатори рішення журі не обговорюють, не коментують.</w:t>
      </w:r>
    </w:p>
    <w:p w14:paraId="530EB94C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 xml:space="preserve">Рішення журі оприлюднюється шляхом його розміщення (електронна зведена форма) на сторінці Конкурсу в соціальній мережі ФБ </w:t>
      </w:r>
      <w:r w:rsidRPr="005B0DDF"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  <w:t>https://www.facebook.com/olenamusienkofest</w:t>
      </w:r>
    </w:p>
    <w:p w14:paraId="76E77BA9" w14:textId="77777777" w:rsidR="005B0DDF" w:rsidRPr="005B0DDF" w:rsidRDefault="005B0DDF" w:rsidP="005B0DDF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2980078B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КРИТЕРІЇ ОЦІНЮВАННЯ:</w:t>
      </w:r>
    </w:p>
    <w:p w14:paraId="2FAE30CB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4892B8A8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Рівень  майстерності. Композиційна побудова номеру (роботи). Загальний рівень музичної, художньої культури. Складність, артистизм, емоційне сприйняття, оригінальність.</w:t>
      </w:r>
    </w:p>
    <w:p w14:paraId="3FC2E7DD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Сюжетність, композиція, кольоробачення.</w:t>
      </w:r>
      <w:r w:rsidRPr="005B0DDF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ru-RU"/>
        </w:rPr>
        <w:t> </w:t>
      </w:r>
    </w:p>
    <w:p w14:paraId="3345D32A" w14:textId="77777777" w:rsidR="005B0DDF" w:rsidRPr="005B0DDF" w:rsidRDefault="005B0DDF" w:rsidP="005B0DDF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18C2CFD9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lang w:eastAsia="ru-RU"/>
        </w:rPr>
        <w:t> </w:t>
      </w:r>
    </w:p>
    <w:p w14:paraId="04AC664B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lang w:eastAsia="ru-RU"/>
        </w:rPr>
        <w:t> </w:t>
      </w:r>
    </w:p>
    <w:p w14:paraId="64DCF009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 </w:t>
      </w:r>
    </w:p>
    <w:p w14:paraId="0AF16A3B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ПЕРЕМОЖЦІ ТА НАГОРОДИ:</w:t>
      </w:r>
    </w:p>
    <w:p w14:paraId="6A850E8E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0D8C5579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У кожному жанрі та віковій категорії присуджуються:</w:t>
      </w:r>
    </w:p>
    <w:p w14:paraId="5BB7CE69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02124"/>
          <w:lang w:eastAsia="ru-RU"/>
        </w:rPr>
        <w:t>«І місце», «ІІ місце», «ІІІ місце».</w:t>
      </w:r>
    </w:p>
    <w:p w14:paraId="3576689D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02124"/>
          <w:lang w:eastAsia="ru-RU"/>
        </w:rPr>
        <w:t xml:space="preserve">«Гран-прі» </w:t>
      </w: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- 1 позиція (у жанрі).</w:t>
      </w:r>
    </w:p>
    <w:p w14:paraId="1A981A0A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lastRenderedPageBreak/>
        <w:t>За рішенням журі може бути присуджений «Спеціальний приз» (декілька).</w:t>
      </w:r>
    </w:p>
    <w:p w14:paraId="582BC4A7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Переможці нагороджуються Дипломом (відповідного ступеню) (електронний варіант) </w:t>
      </w:r>
    </w:p>
    <w:p w14:paraId="22241E66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Для отримання друкованого варіанту диплому потрібно внести кошти (+50 грн) і в заявці помітити “</w:t>
      </w:r>
      <w:r w:rsidRPr="005B0DDF">
        <w:rPr>
          <w:rFonts w:ascii="Times New Roman" w:eastAsia="Times New Roman" w:hAnsi="Times New Roman" w:cs="Times New Roman"/>
          <w:b/>
          <w:bCs/>
          <w:color w:val="202124"/>
          <w:lang w:eastAsia="ru-RU"/>
        </w:rPr>
        <w:t>Друкований диплом</w:t>
      </w: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”, вказати номер та адресні дані Нової Пошти, </w:t>
      </w:r>
    </w:p>
    <w:p w14:paraId="5EAEFFD3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номер телефону та ПІБ отримувача</w:t>
      </w:r>
    </w:p>
    <w:p w14:paraId="7A993A82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     Дипломи будуть «загружені» на гугл диск відповідно назві жанру в якому подавалася заявка.</w:t>
      </w:r>
    </w:p>
    <w:p w14:paraId="63668CE7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70386789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3EE8E902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083FBD7C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1054E3AA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i/>
          <w:iCs/>
          <w:color w:val="000000"/>
          <w:sz w:val="20"/>
          <w:szCs w:val="20"/>
          <w:lang w:eastAsia="ru-RU"/>
        </w:rPr>
        <w:t> </w:t>
      </w:r>
    </w:p>
    <w:p w14:paraId="23AEAB47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i/>
          <w:iCs/>
          <w:color w:val="000000"/>
          <w:sz w:val="20"/>
          <w:szCs w:val="20"/>
          <w:lang w:eastAsia="ru-RU"/>
        </w:rPr>
        <w:t> </w:t>
      </w:r>
    </w:p>
    <w:p w14:paraId="7EED974F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i/>
          <w:iCs/>
          <w:color w:val="000000"/>
          <w:sz w:val="20"/>
          <w:szCs w:val="20"/>
          <w:lang w:eastAsia="ru-RU"/>
        </w:rPr>
        <w:t> </w:t>
      </w:r>
    </w:p>
    <w:p w14:paraId="7BD2ADB4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ЗАЯВКИ:</w:t>
      </w:r>
    </w:p>
    <w:p w14:paraId="5C5EC3E8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 </w:t>
      </w:r>
    </w:p>
    <w:p w14:paraId="3A8E7C50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Для участі у Конкурсі слід подати заявку на адресу організаторів</w:t>
      </w:r>
    </w:p>
    <w:p w14:paraId="13F30FB7" w14:textId="77777777" w:rsidR="0010568D" w:rsidRPr="0010568D" w:rsidRDefault="005B0DDF" w:rsidP="0010568D">
      <w:pPr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  <w:r w:rsidRPr="0010568D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 </w:t>
      </w:r>
      <w:r w:rsidR="0010568D" w:rsidRPr="0010568D">
        <w:rPr>
          <w:rFonts w:ascii="Roboto" w:eastAsia="Times New Roman" w:hAnsi="Roboto" w:cs="Times New Roman"/>
          <w:b/>
          <w:bCs/>
          <w:color w:val="70AD47" w:themeColor="accent6"/>
          <w:spacing w:val="3"/>
          <w:sz w:val="28"/>
          <w:szCs w:val="28"/>
          <w:shd w:val="clear" w:color="auto" w:fill="FFFFFF"/>
          <w:lang w:eastAsia="ru-RU"/>
        </w:rPr>
        <w:t>olenaartresurs@gmail.com</w:t>
      </w:r>
    </w:p>
    <w:p w14:paraId="0743EB86" w14:textId="6EAEA264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53AF1AB7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 xml:space="preserve">(при відправці заявки вкажіть тему </w:t>
      </w:r>
      <w:r w:rsidRPr="005B0DDF">
        <w:rPr>
          <w:rFonts w:ascii="Times New Roman" w:eastAsia="Times New Roman" w:hAnsi="Times New Roman" w:cs="Times New Roman"/>
          <w:b/>
          <w:bCs/>
          <w:color w:val="202124"/>
          <w:lang w:eastAsia="ru-RU"/>
        </w:rPr>
        <w:t>“Конкурс До Дня Незалежності України</w:t>
      </w:r>
      <w:r w:rsidRPr="005B0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»)</w:t>
      </w:r>
    </w:p>
    <w:p w14:paraId="7FA0D0AB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772296E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51AC3DCC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 xml:space="preserve">   - посилання на номер на сторінці </w:t>
      </w: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YouTube</w:t>
      </w: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. (хореографія, вокал, комп.анімація та ін)</w:t>
      </w:r>
    </w:p>
    <w:p w14:paraId="57CB96F8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- фото роботи (номінації: «ДУМ», «ФОТОМИСТЕЦТВО»)- прикриплені, або «загружені» на гугл- диск</w:t>
      </w:r>
    </w:p>
    <w:p w14:paraId="386B9C75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 xml:space="preserve">- копію (фото) </w:t>
      </w: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квитанції</w:t>
      </w:r>
      <w:r w:rsidRPr="005B0DD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про сплату добровільного (організаційного) внеску.</w:t>
      </w:r>
    </w:p>
    <w:p w14:paraId="135E11B8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>Заявки приймаються до 24 години, 24 серпня 2022 року.</w:t>
      </w:r>
    </w:p>
    <w:p w14:paraId="1ADA71D3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Заявка вважається прийнятою тільки в тому випадку, якщо до неї додано всі </w:t>
      </w:r>
      <w:r w:rsidRPr="005B0DDF">
        <w:rPr>
          <w:rFonts w:ascii="Times New Roman" w:eastAsia="Times New Roman" w:hAnsi="Times New Roman" w:cs="Times New Roman"/>
          <w:color w:val="202124"/>
          <w:lang w:eastAsia="ru-RU"/>
        </w:rPr>
        <w:t>документи</w:t>
      </w:r>
      <w:r w:rsidRPr="005B0DDF">
        <w:rPr>
          <w:rFonts w:ascii="Times New Roman" w:eastAsia="Times New Roman" w:hAnsi="Times New Roman" w:cs="Times New Roman"/>
          <w:color w:val="000000"/>
          <w:lang w:eastAsia="ru-RU"/>
        </w:rPr>
        <w:t xml:space="preserve"> які визначені у цьому розділі. Заявка має бути написана у форматі:</w:t>
      </w:r>
    </w:p>
    <w:p w14:paraId="494D650C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392A5C72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6318F0">
        <w:rPr>
          <w:rFonts w:ascii="Times New Roman" w:eastAsia="Times New Roman" w:hAnsi="Times New Roman" w:cs="Times New Roman"/>
          <w:color w:val="38761D"/>
          <w:sz w:val="42"/>
          <w:szCs w:val="42"/>
          <w:shd w:val="clear" w:color="auto" w:fill="F8F9FA"/>
          <w:lang w:eastAsia="ru-RU"/>
        </w:rPr>
        <w:t>Ви маєте вказати:</w:t>
      </w:r>
    </w:p>
    <w:p w14:paraId="29294826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Заклад </w:t>
      </w:r>
      <w:r w:rsidRPr="005B0D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 бажанню)</w:t>
      </w: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FC19F44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eastAsia="ru-RU"/>
        </w:rPr>
        <w:t>Ім'я</w:t>
      </w: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прізвище автора (колективу, ансамблю, хору)</w:t>
      </w:r>
    </w:p>
    <w:p w14:paraId="3207B5CB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Вік</w:t>
      </w:r>
    </w:p>
    <w:p w14:paraId="6CD5E829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 роботи</w:t>
      </w:r>
    </w:p>
    <w:p w14:paraId="65386EAB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Жанр</w:t>
      </w:r>
    </w:p>
    <w:p w14:paraId="40FA870A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Область, місто (село)</w:t>
      </w:r>
    </w:p>
    <w:p w14:paraId="661B5A34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ПІБ викладача  </w:t>
      </w:r>
      <w:r w:rsidRPr="005B0D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 бажанню)</w:t>
      </w:r>
    </w:p>
    <w:p w14:paraId="42607959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e-mail</w:t>
      </w:r>
    </w:p>
    <w:p w14:paraId="0A1C19DC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7318CE2E" w14:textId="61EA4B10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(Бажаєте отримати друкований варіант диплому, внесіть </w:t>
      </w:r>
      <w:r w:rsidR="006318F0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+</w:t>
      </w:r>
      <w:r w:rsidRPr="005B0D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50 грн до суми благодійного внеск</w:t>
      </w:r>
      <w:r w:rsidR="006318F0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у,</w:t>
      </w:r>
      <w:r w:rsidRPr="005B0D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 заявці </w:t>
      </w:r>
      <w:r w:rsidR="006318F0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зробіть помітку</w:t>
      </w:r>
      <w:r w:rsidRPr="005B0D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“</w:t>
      </w:r>
      <w:r w:rsidRPr="005B0DD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ДРУКОВАНИЙ ДИПЛОМ</w:t>
      </w:r>
      <w:r w:rsidRPr="005B0D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” і вкажіть наступні дані )</w:t>
      </w:r>
    </w:p>
    <w:p w14:paraId="19AAC2EF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Нова Пошта (Область, місто, село, відділення) </w:t>
      </w:r>
    </w:p>
    <w:p w14:paraId="470506FE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ПІБ отримувача</w:t>
      </w:r>
    </w:p>
    <w:p w14:paraId="26EA12A5" w14:textId="742568CE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Номер тел</w:t>
      </w:r>
      <w:r w:rsidR="00631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Pr="005B0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отримувача</w:t>
      </w:r>
    </w:p>
    <w:p w14:paraId="7CDA0BA5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53FDB2A0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46BA7D5D" w14:textId="77777777" w:rsidR="005B0DDF" w:rsidRPr="005B0DDF" w:rsidRDefault="005B0DDF" w:rsidP="005B0DDF">
      <w:pPr>
        <w:ind w:left="72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7B683F6F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 </w:t>
      </w:r>
    </w:p>
    <w:p w14:paraId="69567FAE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 </w:t>
      </w:r>
    </w:p>
    <w:p w14:paraId="366D27E1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sz w:val="32"/>
          <w:szCs w:val="32"/>
          <w:lang w:eastAsia="ru-RU"/>
        </w:rPr>
        <w:t>ДОБРОВІЛЬНИЙ (організаційний) ВНЕСОК:</w:t>
      </w:r>
    </w:p>
    <w:p w14:paraId="149FAB46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4C7A4950" w14:textId="77777777" w:rsidR="005B0DDF" w:rsidRPr="005B0DDF" w:rsidRDefault="005B0DDF" w:rsidP="005B0DDF">
      <w:pPr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 Організація та проведення Конкурсу відбувається за рахунок     добровільних (організаційних) внесків учасників та інших надходжень, які не заборонені чинним законодавством. Внески приймаються тільки у безготівковій формі. Учасник (представник) здійснює внесок на розрахунковий рахунок, або на банківську карту голови ГО «ІНВЕСТРЕСУРС» (відділення банку, банкомат, карткомат, Інтернет-банкінг онлайн -перевод)</w:t>
      </w:r>
    </w:p>
    <w:p w14:paraId="0A5B5456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6CBF2BA6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7CFA7949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КАРТА БАНКУ</w:t>
      </w:r>
      <w:r w:rsidRPr="005B0DD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b/>
          <w:bCs/>
          <w:color w:val="0D0D0D"/>
          <w:sz w:val="18"/>
          <w:szCs w:val="18"/>
          <w:lang w:eastAsia="ru-RU"/>
        </w:rPr>
        <w:t>(Приват Банк)</w:t>
      </w:r>
      <w:r w:rsidRPr="005B0DDF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  <w:t> </w:t>
      </w:r>
    </w:p>
    <w:p w14:paraId="300BDAA2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  <w:t>5168 7451 1807 5024  - Пляченко Дмитро Валерійович</w:t>
      </w:r>
    </w:p>
    <w:p w14:paraId="51CF4F18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( голова громадської організації «</w:t>
      </w:r>
      <w:r w:rsidRPr="005B0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Інвестресурс</w:t>
      </w:r>
      <w:r w:rsidRPr="005B0DDF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»)</w:t>
      </w:r>
    </w:p>
    <w:p w14:paraId="191A282F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1B844C19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РАХУНОК</w:t>
      </w:r>
    </w:p>
    <w:p w14:paraId="3D681753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UA593545070000026001300517516  філія Черкаське обласне управління АТ «ОЩАДБАНК»,</w:t>
      </w:r>
    </w:p>
    <w:p w14:paraId="5D53A67D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МФО 354507, код ЄДРПОУ 40392857</w:t>
      </w:r>
    </w:p>
    <w:p w14:paraId="6D26F35B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Отримувач</w:t>
      </w:r>
      <w:r w:rsidRPr="005B0DDF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 xml:space="preserve"> ГО «Інвестресурс». Добровільний внесок.</w:t>
      </w:r>
    </w:p>
    <w:p w14:paraId="0A52E41F" w14:textId="77777777" w:rsidR="005B0DDF" w:rsidRPr="005B0DDF" w:rsidRDefault="005B0DDF" w:rsidP="005B0DDF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lang w:eastAsia="ru-RU"/>
        </w:rPr>
        <w:br/>
      </w:r>
      <w:r w:rsidRPr="005B0DDF">
        <w:rPr>
          <w:rFonts w:ascii="Times New Roman" w:eastAsia="Times New Roman" w:hAnsi="Times New Roman" w:cs="Times New Roman"/>
          <w:lang w:eastAsia="ru-RU"/>
        </w:rPr>
        <w:br/>
      </w:r>
      <w:r w:rsidRPr="005B0DDF">
        <w:rPr>
          <w:rFonts w:ascii="Times New Roman" w:eastAsia="Times New Roman" w:hAnsi="Times New Roman" w:cs="Times New Roman"/>
          <w:lang w:eastAsia="ru-RU"/>
        </w:rPr>
        <w:br/>
      </w:r>
      <w:r w:rsidRPr="005B0DDF">
        <w:rPr>
          <w:rFonts w:ascii="Times New Roman" w:eastAsia="Times New Roman" w:hAnsi="Times New Roman" w:cs="Times New Roman"/>
          <w:lang w:eastAsia="ru-RU"/>
        </w:rPr>
        <w:br/>
      </w:r>
    </w:p>
    <w:p w14:paraId="290628B1" w14:textId="77777777" w:rsidR="005B0DDF" w:rsidRPr="005B0DDF" w:rsidRDefault="005B0DDF" w:rsidP="005B0DDF">
      <w:pPr>
        <w:ind w:firstLine="28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i/>
          <w:iCs/>
          <w:color w:val="0D0D0D"/>
          <w:sz w:val="20"/>
          <w:szCs w:val="20"/>
          <w:lang w:eastAsia="ru-RU"/>
        </w:rPr>
        <w:t>(Сума вказана за один номер, незалежно від кількості учасників)</w:t>
      </w:r>
    </w:p>
    <w:p w14:paraId="6C53E750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>ХОРЕОГРАФІЯ</w:t>
      </w:r>
      <w:r w:rsidRPr="005B0DDF">
        <w:rPr>
          <w:rFonts w:ascii="Times New Roman" w:eastAsia="Times New Roman" w:hAnsi="Times New Roman" w:cs="Times New Roman"/>
          <w:b/>
          <w:bCs/>
          <w:color w:val="0D0D0D"/>
          <w:u w:val="single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– 100 грн, за 1 номер</w:t>
      </w:r>
    </w:p>
    <w:p w14:paraId="69DDE02C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>ВОКАЛ</w:t>
      </w:r>
      <w:r w:rsidRPr="005B0DDF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  - (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Солісти)-100 грн</w:t>
      </w:r>
      <w:r w:rsidRPr="005B0DDF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, за 1 номер. (Дуети, ансамблі) -150грн</w:t>
      </w:r>
      <w:r w:rsidRPr="005B0DDF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, за 1 номер</w:t>
      </w:r>
    </w:p>
    <w:p w14:paraId="7FEDD86A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>МУЗИЧНЕ МИСТЕЦТВО</w:t>
      </w:r>
      <w:r w:rsidRPr="005B0DDF">
        <w:rPr>
          <w:rFonts w:ascii="Times New Roman" w:eastAsia="Times New Roman" w:hAnsi="Times New Roman" w:cs="Times New Roman"/>
          <w:b/>
          <w:bCs/>
          <w:color w:val="0D0D0D"/>
          <w:u w:val="single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 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– 100 грн, за 1 номер</w:t>
      </w:r>
    </w:p>
    <w:p w14:paraId="629451F1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>ХОРОВЕ МИСТЕЦТВО-</w:t>
      </w:r>
      <w:r w:rsidRPr="005B0DD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150 грн за 1 номер</w:t>
      </w:r>
    </w:p>
    <w:p w14:paraId="6F187911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>ТЕАТРАЛЬНИЙ ЖАНР</w:t>
      </w:r>
      <w:r w:rsidRPr="005B0DDF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– 100 грн, за 1 номер</w:t>
      </w:r>
    </w:p>
    <w:p w14:paraId="18E97E4F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>ХУДОЖНЄ ЧИТАННЯ</w:t>
      </w:r>
      <w:r w:rsidRPr="005B0DD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– 100 грн, за 1 номер</w:t>
      </w:r>
    </w:p>
    <w:p w14:paraId="509F5D5D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>ТЕАТР МОД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– 100 грн, за 1 номер</w:t>
      </w:r>
    </w:p>
    <w:p w14:paraId="0CCD8943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>ДУМ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 xml:space="preserve"> – 75 грн, за 1 роботу</w:t>
      </w:r>
    </w:p>
    <w:p w14:paraId="441785F6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>ФОТОМИСТЕЦТВО-</w:t>
      </w:r>
      <w:r w:rsidRPr="005B0DDF">
        <w:rPr>
          <w:rFonts w:ascii="Times New Roman" w:eastAsia="Times New Roman" w:hAnsi="Times New Roman" w:cs="Times New Roman"/>
          <w:b/>
          <w:bCs/>
          <w:color w:val="F8F9FA"/>
          <w:sz w:val="32"/>
          <w:szCs w:val="32"/>
          <w:u w:val="single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75 грн, за 1 роботу</w:t>
      </w:r>
    </w:p>
    <w:p w14:paraId="557B182A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>ВІДЕОМИСТЕЦТВО -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75 грн, за 1 роботу</w:t>
      </w:r>
    </w:p>
    <w:p w14:paraId="6E5AEF60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 xml:space="preserve">ОБРАЗОТВОРЧЕ МИСТЕЦТВО -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75 грн, за 1 роботу</w:t>
      </w:r>
    </w:p>
    <w:p w14:paraId="319E3A33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>КОМП'ЮТЕРНА АНІМАЦІЯ -</w:t>
      </w:r>
      <w:r w:rsidRPr="005B0DD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75 грн, за 1 роботу</w:t>
      </w:r>
    </w:p>
    <w:p w14:paraId="1E2B87FA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lastRenderedPageBreak/>
        <w:t>ПІСОЧНА ГРАФІКА -</w:t>
      </w:r>
      <w:r w:rsidRPr="005B0DD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75 грн, за 1 роботу</w:t>
      </w:r>
    </w:p>
    <w:p w14:paraId="070C464F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 xml:space="preserve">ЕСТРАДНІ МІНІАТЮРИ -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100 грн, за 1 номер</w:t>
      </w:r>
    </w:p>
    <w:p w14:paraId="7CF1F8EC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>ЦИРКОВЕ МИСТЕЦТВО -</w:t>
      </w:r>
      <w:r w:rsidRPr="005B0DD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100 грн, за 1 номер</w:t>
      </w:r>
    </w:p>
    <w:p w14:paraId="69E766B9" w14:textId="77777777" w:rsidR="005B0DDF" w:rsidRPr="005B0DDF" w:rsidRDefault="005B0DDF" w:rsidP="005B0DDF">
      <w:pPr>
        <w:spacing w:after="20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lang w:eastAsia="ru-RU"/>
        </w:rPr>
        <w:t xml:space="preserve">ІНСТРУМЕНТАЛЬНЕ ВИКОНАВСТВО -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Солісти-100 грн</w:t>
      </w:r>
      <w:r w:rsidRPr="005B0DDF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 xml:space="preserve"> </w:t>
      </w:r>
      <w:r w:rsidRPr="005B0DDF">
        <w:rPr>
          <w:rFonts w:ascii="Times New Roman" w:eastAsia="Times New Roman" w:hAnsi="Times New Roman" w:cs="Times New Roman"/>
          <w:color w:val="0D0D0D"/>
          <w:lang w:eastAsia="ru-RU"/>
        </w:rPr>
        <w:t>, за 1 номер. Дуети, ансамблі-150 грн, за 1 номер</w:t>
      </w:r>
    </w:p>
    <w:p w14:paraId="6D5CC41C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  </w:t>
      </w:r>
      <w:r w:rsidRPr="005B0DD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Внески за кілька учасників/номерів можуть бути здійснені одним платіжним дорученням. Копія платіжного документу (банківський чек, чек банкомату, скріншот платіжного вікна ,фото) додається до кожної заявки.</w:t>
      </w:r>
    </w:p>
    <w:p w14:paraId="1ADC5E82" w14:textId="77777777" w:rsidR="005B0DDF" w:rsidRPr="005B0DDF" w:rsidRDefault="005B0DDF" w:rsidP="005B0DDF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Times New Roman" w:eastAsia="Times New Roman" w:hAnsi="Times New Roman" w:cs="Times New Roman"/>
          <w:lang w:eastAsia="ru-RU"/>
        </w:rPr>
        <w:br/>
      </w:r>
    </w:p>
    <w:p w14:paraId="69195B7C" w14:textId="77777777" w:rsidR="005B0DDF" w:rsidRDefault="005B0DDF" w:rsidP="005B0DDF">
      <w:pP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B0DD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 </w:t>
      </w:r>
    </w:p>
    <w:p w14:paraId="13227047" w14:textId="7580CBDA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1155CC"/>
          <w:sz w:val="32"/>
          <w:szCs w:val="32"/>
          <w:lang w:eastAsia="ru-RU"/>
        </w:rPr>
        <w:t>КОНТАКТИ:</w:t>
      </w:r>
    </w:p>
    <w:p w14:paraId="2B3A1F79" w14:textId="77777777" w:rsidR="005B0DDF" w:rsidRPr="005B0DDF" w:rsidRDefault="005B0DDF" w:rsidP="005B0DDF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6FD629F7" w14:textId="0254077B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begin"/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instrText xml:space="preserve"> INCLUDEPICTURE "https://lh3.googleusercontent.com/5jGPjK-ui_VBu5r0gx22HObU8BC5-QLx9tdci4eqVT6WCiN4yHWxMkZ3SnYHBmmTyvThl0SWUufxbFI95GjcSdxfVgPuNhsCCWxlm7IP_tU2AXWjUbCdvuM2sqNsbVZWVw48ubF8iR3gPs5mOlPEaik" \* MERGEFORMATINET </w:instrTex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separate"/>
      </w:r>
      <w:r w:rsidRPr="005B0DDF">
        <w:rPr>
          <w:rFonts w:ascii="Roboto" w:eastAsia="Times New Roman" w:hAnsi="Roboto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4A6660D6" wp14:editId="7465E67F">
            <wp:extent cx="377388" cy="377388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50" cy="3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end"/>
      </w:r>
      <w:r w:rsidRPr="005B0DDF">
        <w:rPr>
          <w:rFonts w:ascii="Roboto" w:eastAsia="Times New Roman" w:hAnsi="Roboto" w:cs="Times New Roman"/>
          <w:color w:val="000000"/>
          <w:lang w:eastAsia="ru-RU"/>
        </w:rPr>
        <w:t xml:space="preserve">   +38(093)- 534-70-12  (телефон)</w:t>
      </w:r>
    </w:p>
    <w:p w14:paraId="0614CDBD" w14:textId="4F993C2A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begin"/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instrText xml:space="preserve"> INCLUDEPICTURE "https://lh6.googleusercontent.com/0ea2wYwqIDsPobt54OpuOmwt4ID6mQ0pTskOFzWKtSR7FifyrRZ-A-2O8dmyZZAVQOnlrOOLGwFI0HflWmHgSOr8wBRH_3FgOZLurGC_OVgqWWTn9PiWsldm65fE1lXfcDOnyAsBqyEuhn_l4iqVsqM" \* MERGEFORMATINET </w:instrTex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separate"/>
      </w:r>
      <w:r w:rsidRPr="005B0DDF">
        <w:rPr>
          <w:rFonts w:ascii="Roboto" w:eastAsia="Times New Roman" w:hAnsi="Roboto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549DD0E6" wp14:editId="5DE21A22">
            <wp:extent cx="385777" cy="3857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63" cy="38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end"/>
      </w:r>
      <w:r w:rsidRPr="005B0DDF">
        <w:rPr>
          <w:rFonts w:ascii="Roboto" w:eastAsia="Times New Roman" w:hAnsi="Roboto" w:cs="Times New Roman"/>
          <w:color w:val="000000"/>
          <w:lang w:eastAsia="ru-RU"/>
        </w:rPr>
        <w:t>    +38(093)-229-40-08  (Viber)</w:t>
      </w:r>
    </w:p>
    <w:p w14:paraId="67257970" w14:textId="157F34FD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begin"/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instrText xml:space="preserve"> INCLUDEPICTURE "https://lh3.googleusercontent.com/i0An2bxuYZPJ769e4HawueXTSIa2paEIVVF3iOKTm95ZiMaHn4JYu9knxA23nnN8-JwUlxmewW4lwbe6nnZXjKcKaZY_Ei_hWSBDmvdsik0v6O3hHs6J_AkhNoFHf0WOemBKWj1kU4EEFhZcJ8EKuts" \* MERGEFORMATINET </w:instrTex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separate"/>
      </w:r>
      <w:r w:rsidRPr="005B0DDF">
        <w:rPr>
          <w:rFonts w:ascii="Roboto" w:eastAsia="Times New Roman" w:hAnsi="Roboto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4563FB9E" wp14:editId="4DA95DD0">
            <wp:extent cx="419298" cy="4192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25" cy="4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end"/>
      </w:r>
      <w:r w:rsidRPr="005B0DDF">
        <w:rPr>
          <w:rFonts w:ascii="Roboto" w:eastAsia="Times New Roman" w:hAnsi="Roboto" w:cs="Times New Roman"/>
          <w:color w:val="000000"/>
          <w:u w:val="single"/>
          <w:lang w:eastAsia="ru-RU"/>
        </w:rPr>
        <w:t xml:space="preserve">   </w:t>
      </w:r>
      <w:r w:rsidRPr="005B0DDF">
        <w:rPr>
          <w:rFonts w:ascii="Roboto" w:eastAsia="Times New Roman" w:hAnsi="Roboto" w:cs="Times New Roman"/>
          <w:color w:val="000000"/>
          <w:lang w:eastAsia="ru-RU"/>
        </w:rPr>
        <w:t>+38(093)- 534-70-12</w:t>
      </w:r>
      <w:r w:rsidRPr="005B0DDF">
        <w:rPr>
          <w:rFonts w:ascii="Roboto" w:eastAsia="Times New Roman" w:hAnsi="Roboto" w:cs="Times New Roman"/>
          <w:color w:val="000000"/>
          <w:u w:val="single"/>
          <w:lang w:eastAsia="ru-RU"/>
        </w:rPr>
        <w:t>    (whatsapp)</w:t>
      </w:r>
    </w:p>
    <w:p w14:paraId="23B0BD38" w14:textId="35C7A939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begin"/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instrText xml:space="preserve"> INCLUDEPICTURE "https://lh5.googleusercontent.com/cHKRufX_xr7Po7UrSWETwmo_eNk2fvEWWOWoS9_aVpAa8jrsGxd1G-5yX3RBI8p-4rUDHyegnRnyx1ldQkEUkBrs_8tZJpweZP-7G9C4wHbHTj4ZBgQcvCPtqQNtTMkoHJmOKw-LhM8BFj7MxTJeetM" \* MERGEFORMATINET </w:instrTex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separate"/>
      </w:r>
      <w:r w:rsidRPr="005B0DDF">
        <w:rPr>
          <w:rFonts w:ascii="Roboto" w:eastAsia="Times New Roman" w:hAnsi="Roboto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27B8C41A" wp14:editId="084AB9D4">
            <wp:extent cx="402590" cy="40259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end"/>
      </w:r>
      <w:r w:rsidRPr="005B0DDF">
        <w:rPr>
          <w:rFonts w:ascii="Roboto" w:eastAsia="Times New Roman" w:hAnsi="Roboto" w:cs="Times New Roman"/>
          <w:color w:val="000000"/>
          <w:lang w:eastAsia="ru-RU"/>
        </w:rPr>
        <w:t xml:space="preserve">     </w:t>
      </w:r>
      <w:hyperlink r:id="rId12" w:history="1">
        <w:r w:rsidRPr="005B0DDF">
          <w:rPr>
            <w:rFonts w:ascii="Roboto" w:eastAsia="Times New Roman" w:hAnsi="Roboto" w:cs="Times New Roman"/>
            <w:color w:val="1155CC"/>
            <w:u w:val="single"/>
            <w:lang w:eastAsia="ru-RU"/>
          </w:rPr>
          <w:t>irinastarfest@gmail.com</w:t>
        </w:r>
      </w:hyperlink>
    </w:p>
    <w:p w14:paraId="4E57C6AA" w14:textId="695EC713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begin"/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instrText xml:space="preserve"> INCLUDEPICTURE "https://lh4.googleusercontent.com/4eCchiFeh9KOxXdjv17yMJT-QRavDYyb-_dZEiB514plBIRQhp_SciOAK7gwMpyw_gB6YM9urGKBqUnITaIdbJdw4_hhviWPQ96nK0DvjVVqhx3NDyo-95svK7_pBtv6I6VeVugAGRk83GO6ZKYiBJI" \* MERGEFORMATINET </w:instrTex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separate"/>
      </w:r>
      <w:r w:rsidRPr="005B0DDF">
        <w:rPr>
          <w:rFonts w:ascii="Roboto" w:eastAsia="Times New Roman" w:hAnsi="Roboto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647DBE7" wp14:editId="45625B8B">
            <wp:extent cx="394335" cy="3771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end"/>
      </w:r>
      <w:r w:rsidRPr="005B0DDF">
        <w:rPr>
          <w:rFonts w:ascii="Roboto" w:eastAsia="Times New Roman" w:hAnsi="Roboto" w:cs="Times New Roman"/>
          <w:color w:val="000000"/>
          <w:lang w:eastAsia="ru-RU"/>
        </w:rPr>
        <w:t xml:space="preserve">  </w:t>
      </w:r>
      <w:hyperlink r:id="rId14" w:history="1">
        <w:r w:rsidRPr="005B0DDF">
          <w:rPr>
            <w:rFonts w:ascii="Roboto" w:eastAsia="Times New Roman" w:hAnsi="Roboto" w:cs="Times New Roman"/>
            <w:color w:val="2E74B5"/>
            <w:u w:val="single"/>
            <w:lang w:eastAsia="ru-RU"/>
          </w:rPr>
          <w:t>   </w:t>
        </w:r>
        <w:r w:rsidRPr="005B0DDF">
          <w:rPr>
            <w:rFonts w:ascii="Roboto" w:eastAsia="Times New Roman" w:hAnsi="Roboto" w:cs="Times New Roman"/>
            <w:color w:val="034990"/>
            <w:u w:val="single"/>
            <w:lang w:eastAsia="ru-RU"/>
          </w:rPr>
          <w:t>https://www.facebook.com/olenamusienkofest</w:t>
        </w:r>
      </w:hyperlink>
      <w:r w:rsidRPr="005B0DDF">
        <w:rPr>
          <w:rFonts w:ascii="Roboto" w:eastAsia="Times New Roman" w:hAnsi="Roboto" w:cs="Times New Roman"/>
          <w:color w:val="034990"/>
          <w:u w:val="single"/>
          <w:lang w:eastAsia="ru-RU"/>
        </w:rPr>
        <w:t>   </w:t>
      </w:r>
    </w:p>
    <w:p w14:paraId="186D3FE0" w14:textId="51DF5F36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begin"/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instrText xml:space="preserve"> INCLUDEPICTURE "https://lh5.googleusercontent.com/4-VdLjuqmvuxiHSYqWRy6hebMX8bBpUBp44CySdIIYZzxzr-l__UcMkk3YMQCialV9Fd4bgwGmHazQSKclAjCltepOxo6d5SnloNJDM2GMF2sgEHp6L2oVx8Bu53Zw1kQhTDxx0I1MIDMX8Lr0z-XGk" \* MERGEFORMATINET </w:instrTex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separate"/>
      </w:r>
      <w:r w:rsidRPr="005B0DDF">
        <w:rPr>
          <w:rFonts w:ascii="Roboto" w:eastAsia="Times New Roman" w:hAnsi="Roboto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3DCC318B" wp14:editId="39A6DFAA">
            <wp:extent cx="402590" cy="327025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end"/>
      </w:r>
      <w:r w:rsidRPr="005B0DDF">
        <w:rPr>
          <w:rFonts w:ascii="Roboto" w:eastAsia="Times New Roman" w:hAnsi="Roboto" w:cs="Times New Roman"/>
          <w:color w:val="000000"/>
          <w:u w:val="single"/>
          <w:lang w:eastAsia="ru-RU"/>
        </w:rPr>
        <w:t xml:space="preserve">     </w:t>
      </w:r>
      <w:hyperlink r:id="rId16" w:history="1">
        <w:r w:rsidRPr="005B0DDF">
          <w:rPr>
            <w:rFonts w:ascii="Roboto" w:eastAsia="Times New Roman" w:hAnsi="Roboto" w:cs="Times New Roman"/>
            <w:color w:val="1155CC"/>
            <w:u w:val="single"/>
            <w:lang w:eastAsia="ru-RU"/>
          </w:rPr>
          <w:t>https://twitter.com/olenaartresurs</w:t>
        </w:r>
      </w:hyperlink>
      <w:r w:rsidRPr="005B0DDF">
        <w:rPr>
          <w:rFonts w:ascii="Roboto" w:eastAsia="Times New Roman" w:hAnsi="Roboto" w:cs="Times New Roman"/>
          <w:color w:val="000000"/>
          <w:u w:val="single"/>
          <w:lang w:eastAsia="ru-RU"/>
        </w:rPr>
        <w:t>      </w:t>
      </w:r>
    </w:p>
    <w:p w14:paraId="32383F3B" w14:textId="4D4C9615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begin"/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instrText xml:space="preserve"> INCLUDEPICTURE "https://lh6.googleusercontent.com/LYRcOEPwLDQCm9XwMa08dKdIiP6cWtXCoammM9MRU-cq6aD_i1b4Ez_WoZCXIX_Rr2ft2d5TN9sbwDXruLb4zQxlmZOOUuJLXxqjWK36VPi0sBELUA5Nzdm9zNgkTWqz_euRKCNZYu9iBtbMxk5C62c" \* MERGEFORMATINET </w:instrText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separate"/>
      </w:r>
      <w:r w:rsidRPr="005B0DDF">
        <w:rPr>
          <w:rFonts w:ascii="Roboto" w:eastAsia="Times New Roman" w:hAnsi="Roboto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5D956874" wp14:editId="57756265">
            <wp:extent cx="368935" cy="36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DF">
        <w:rPr>
          <w:rFonts w:ascii="Roboto" w:eastAsia="Times New Roman" w:hAnsi="Roboto" w:cs="Times New Roman"/>
          <w:color w:val="000000"/>
          <w:bdr w:val="none" w:sz="0" w:space="0" w:color="auto" w:frame="1"/>
          <w:lang w:eastAsia="ru-RU"/>
        </w:rPr>
        <w:fldChar w:fldCharType="end"/>
      </w:r>
      <w:r w:rsidRPr="005B0DDF">
        <w:rPr>
          <w:rFonts w:ascii="Roboto" w:eastAsia="Times New Roman" w:hAnsi="Roboto" w:cs="Times New Roman"/>
          <w:color w:val="000000"/>
          <w:u w:val="single"/>
          <w:lang w:eastAsia="ru-RU"/>
        </w:rPr>
        <w:t xml:space="preserve">      </w:t>
      </w:r>
      <w:hyperlink r:id="rId18" w:history="1">
        <w:r w:rsidRPr="005B0DDF">
          <w:rPr>
            <w:rFonts w:ascii="Roboto" w:eastAsia="Times New Roman" w:hAnsi="Roboto" w:cs="Times New Roman"/>
            <w:color w:val="1155CC"/>
            <w:u w:val="single"/>
            <w:lang w:eastAsia="ru-RU"/>
          </w:rPr>
          <w:t>https://www.instagram.com/warrior_of_light_2022/</w:t>
        </w:r>
      </w:hyperlink>
    </w:p>
    <w:p w14:paraId="32DE7F85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u w:val="single"/>
          <w:lang w:eastAsia="ru-RU"/>
        </w:rPr>
        <w:t>  </w:t>
      </w:r>
    </w:p>
    <w:p w14:paraId="1CCED6ED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lang w:eastAsia="ru-RU"/>
        </w:rPr>
        <w:t> </w:t>
      </w:r>
    </w:p>
    <w:p w14:paraId="4618121F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247C08CE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___________________________________________________________________________________</w:t>
      </w:r>
    </w:p>
    <w:p w14:paraId="456A7CA2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213C3CBA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lang w:eastAsia="ru-RU"/>
        </w:rPr>
        <w:t> </w:t>
      </w:r>
    </w:p>
    <w:p w14:paraId="1EF2784D" w14:textId="2BC1634A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  <w:t xml:space="preserve">Organizacja publiczna                                                                                                                                                   </w:t>
      </w:r>
      <w:r w:rsidRPr="005B0DDF">
        <w:rPr>
          <w:rFonts w:ascii="Times New Roman" w:eastAsia="Times New Roman" w:hAnsi="Times New Roman" w:cs="Times New Roman"/>
          <w:color w:val="202124"/>
          <w:sz w:val="16"/>
          <w:szCs w:val="16"/>
          <w:shd w:val="clear" w:color="auto" w:fill="FFFFFF"/>
          <w:lang w:eastAsia="ru-RU"/>
        </w:rPr>
        <w:t>                                                              </w:t>
      </w:r>
      <w:r w:rsidRPr="005B0DDF"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  <w:t>«InvestResourse», </w:t>
      </w:r>
    </w:p>
    <w:p w14:paraId="56FDD573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  <w:t>«Star Fest»Team</w:t>
      </w:r>
    </w:p>
    <w:p w14:paraId="62F26E73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02124"/>
          <w:sz w:val="16"/>
          <w:szCs w:val="16"/>
          <w:shd w:val="clear" w:color="auto" w:fill="FFFFFF"/>
          <w:lang w:eastAsia="ru-RU"/>
        </w:rPr>
        <w:t>“Perła Sztuki”</w:t>
      </w:r>
    </w:p>
    <w:p w14:paraId="09840B2C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02124"/>
          <w:sz w:val="16"/>
          <w:szCs w:val="16"/>
          <w:shd w:val="clear" w:color="auto" w:fill="FFFFFF"/>
          <w:lang w:eastAsia="ru-RU"/>
        </w:rPr>
        <w:t>2022</w:t>
      </w:r>
    </w:p>
    <w:p w14:paraId="29AD3ED9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</w:p>
    <w:p w14:paraId="7650D695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lang w:eastAsia="ru-RU"/>
        </w:rPr>
        <w:t> </w:t>
      </w:r>
    </w:p>
    <w:p w14:paraId="16450479" w14:textId="77777777" w:rsidR="005B0DDF" w:rsidRPr="005B0DDF" w:rsidRDefault="005B0DDF" w:rsidP="005B0DDF">
      <w:pPr>
        <w:rPr>
          <w:rFonts w:ascii="Times New Roman" w:eastAsia="Times New Roman" w:hAnsi="Times New Roman" w:cs="Times New Roman"/>
          <w:lang w:eastAsia="ru-RU"/>
        </w:rPr>
      </w:pPr>
      <w:r w:rsidRPr="005B0DDF">
        <w:rPr>
          <w:rFonts w:ascii="Roboto" w:eastAsia="Times New Roman" w:hAnsi="Roboto" w:cs="Times New Roman"/>
          <w:color w:val="2E74B5"/>
          <w:lang w:eastAsia="ru-RU"/>
        </w:rPr>
        <w:t> </w:t>
      </w:r>
    </w:p>
    <w:p w14:paraId="70C950A0" w14:textId="77777777" w:rsidR="005B0DDF" w:rsidRPr="005B0DDF" w:rsidRDefault="005B0DDF" w:rsidP="005B0DDF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4E3DD9C5" w14:textId="77777777" w:rsidR="005B0DDF" w:rsidRDefault="005B0DDF"/>
    <w:sectPr w:rsidR="005B0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DF"/>
    <w:rsid w:val="0010568D"/>
    <w:rsid w:val="005B0DDF"/>
    <w:rsid w:val="0063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628258"/>
  <w15:chartTrackingRefBased/>
  <w15:docId w15:val="{E1DCCF62-4810-DF4C-9C62-64DB240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D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5B0DDF"/>
  </w:style>
  <w:style w:type="character" w:styleId="a4">
    <w:name w:val="Hyperlink"/>
    <w:basedOn w:val="a0"/>
    <w:uiPriority w:val="99"/>
    <w:semiHidden/>
    <w:unhideWhenUsed/>
    <w:rsid w:val="005B0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https://www.instagram.com/warrior_of_light_2022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irinastarfest@gmail.com" TargetMode="Externa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twitter.com/olenaartresur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s://www.facebook.com/olenamusienkof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1566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пляченко</dc:creator>
  <cp:keywords/>
  <dc:description/>
  <cp:lastModifiedBy>дмитрий пляченко</cp:lastModifiedBy>
  <cp:revision>3</cp:revision>
  <dcterms:created xsi:type="dcterms:W3CDTF">2022-07-21T16:21:00Z</dcterms:created>
  <dcterms:modified xsi:type="dcterms:W3CDTF">2022-08-01T14:18:00Z</dcterms:modified>
</cp:coreProperties>
</file>