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4BBBD" w14:textId="77777777" w:rsidR="008A3321" w:rsidRPr="008A3321" w:rsidRDefault="008A3321" w:rsidP="008A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БІБЛІОТЕЧНА СТАТИСТИКА</w:t>
      </w:r>
    </w:p>
    <w:p w14:paraId="1DC326B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B1FBD9" w14:textId="77777777" w:rsidR="008A3321" w:rsidRPr="008A3321" w:rsidRDefault="008A3321" w:rsidP="008A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Міждержавний стандарт ГОСТ 7.20-2000</w:t>
      </w:r>
    </w:p>
    <w:p w14:paraId="61178FD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F62D67" w14:textId="77777777" w:rsidR="008A3321" w:rsidRPr="008A3321" w:rsidRDefault="008A3321" w:rsidP="008A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Система стандартів з Інфор</w:t>
      </w:r>
      <w:r w:rsidRPr="008A332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softHyphen/>
        <w:t>мації, бібліотечної та видавничої справи.</w:t>
      </w:r>
    </w:p>
    <w:p w14:paraId="0238C3C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BA75D7" w14:textId="77777777" w:rsidR="008A3321" w:rsidRPr="008A3321" w:rsidRDefault="008A3321" w:rsidP="008A33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Дата введення 2002-01 -01.</w:t>
      </w:r>
    </w:p>
    <w:p w14:paraId="4A4791D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6B2188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1. СФЕРА ЗАСТОСУВАННЯ</w:t>
      </w:r>
    </w:p>
    <w:p w14:paraId="6963DAD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6CE73B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Цей стандарт установлює оди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ниці обліку документів фондів бі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бліотек і органів науково-технічної інформації (далі — НТІ) і одиниці обліку обслуговування користува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чів бібліотек І органів НТІ.</w:t>
      </w:r>
    </w:p>
    <w:p w14:paraId="293A33F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E911B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Стандарт обов'язковий для всіх бібліотек і органів НТІ незалежно від відомчого підпорядкування та форм власності.</w:t>
      </w:r>
    </w:p>
    <w:p w14:paraId="6059FBD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1F36D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2. ВИЗНАЧЕННЯ</w:t>
      </w:r>
    </w:p>
    <w:p w14:paraId="0387470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BD5DB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Видача документа: Надання документа на запит користувача бібліотеки на абонементі, в читаль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ному залі через нестаціонарні фор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ми обслуговування або електронні інформаційні мережі.</w:t>
      </w:r>
    </w:p>
    <w:p w14:paraId="36C124D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AE897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Річний комплект: Сукупність номерів (випусків) періодичних видань за рік, приймається за одну одиницю фонду.</w:t>
      </w:r>
    </w:p>
    <w:p w14:paraId="04DD949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39B562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Захід: Сукупність дій, організа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ційних форм, орієнтованих на кон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тактні групи користувачів з метою задоволення їхніх потреб у знаннях, інформації, спілкуванні, рекреації.</w:t>
      </w:r>
    </w:p>
    <w:p w14:paraId="3945E1F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FA0CC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Метрополиця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: Міжнародна одиниця обліку обсягу фонду, яка вимірюється як 1 м стелажної поли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ці, зайнятої виданнями або Іншими документами.</w:t>
      </w:r>
    </w:p>
    <w:p w14:paraId="3BCA1965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3D1A5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Назва: Кожне нове або повтор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не видання, інший документ, що відрізняються від решти заголов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ком, вихідними даними або Іншими елементами оформлення.</w:t>
      </w:r>
    </w:p>
    <w:p w14:paraId="6A2990D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7A587C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Відмова: Незадоволений запит користувача бібліотеки.</w:t>
      </w:r>
    </w:p>
    <w:p w14:paraId="0455CB3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A609C4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Підшивка (палітурна одиниця): Сукупність номерів періодичних видань (документів), зшитих, пере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плетених або скріплених в інший спосіб в одне ціле та прийнятих за одну облікову одиницю фонду.</w:t>
      </w:r>
    </w:p>
    <w:p w14:paraId="1757E6E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240D0C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Користувач бібліотеки: Фізич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на або юридична особа, яка користується послугами бібліотеки (чи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тач, відвідувач заходів, абонент).</w:t>
      </w:r>
    </w:p>
    <w:p w14:paraId="2B954A7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57771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Відвідування: Прихід користу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вача до бібліотеки або органу НТІ, зареєстрованого в контрольному листку або формулярі читача, ін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шій документації, прийнятій у бі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бліотеці або органі НП, а також в електронній базі даних.</w:t>
      </w:r>
    </w:p>
    <w:p w14:paraId="4B80E42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ABE9A5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Постійно діючий запит (ПДЗ): Тема інформаційного запиту на 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слуговування абонентів у системі вибірного поширення інформації (далі —ВПІ).</w:t>
      </w:r>
    </w:p>
    <w:p w14:paraId="6D33EF7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C75BB3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Екземпляр: Кожна окрема оди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ниця документа, що включається до фонду або вибуває з його.</w:t>
      </w:r>
    </w:p>
    <w:p w14:paraId="4B9BD58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45B0D2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 ЗАГАЛЬНІ ПОЛОЖЕННЯ</w:t>
      </w:r>
    </w:p>
    <w:p w14:paraId="2413A59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C3B22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3.1. Обсяг фонду бібліотеки й органу НТІ обліковується в уніфі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кованих одиницях.</w:t>
      </w:r>
    </w:p>
    <w:p w14:paraId="0E971D8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555C5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3.2. Основними одиницями 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ліку для всіх видів документів є ек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земпляр і назва.</w:t>
      </w:r>
    </w:p>
    <w:p w14:paraId="23C4B00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A1D36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3.3. Основними одиницями 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ліку обсягу фонду друкованих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дань, неопублікованих і аудіовізу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альних документів, електронних видань є екземпляр і назва.</w:t>
      </w:r>
    </w:p>
    <w:p w14:paraId="1A37447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49AE3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3.4. Облік обсягу фонду жур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налів І газет проводиться в екземп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лярах, назвах, річних комплектах, підшивках.</w:t>
      </w:r>
    </w:p>
    <w:p w14:paraId="06AC736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D41BF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3.5. Додатковими одиницями обліку обсягу фонду є річний комп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лект,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метрополиця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, підшивка (палі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турна одиниця).</w:t>
      </w:r>
    </w:p>
    <w:p w14:paraId="0440F17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7C91A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3.6. Облік обсягу фонду в на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звах застосовується для нових над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ходжень.</w:t>
      </w:r>
    </w:p>
    <w:p w14:paraId="27EBFC8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43602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3.6.1. Повторне видання облі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ковується як нова назва, якщо воно доповнено та (або) перероблено.</w:t>
      </w:r>
    </w:p>
    <w:p w14:paraId="6ACC3F8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AD56C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3.6.2. Багатотомне видання, об'єднане загальним заголовком, обліковується як одна назва, за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нятком томів, що мають індивіду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альний заголовок.</w:t>
      </w:r>
    </w:p>
    <w:p w14:paraId="6CE740E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B1964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3.6.3. Копія видання або неопублікованого документа незалежно від виду носія обліковується так само, як оригінал.</w:t>
      </w:r>
    </w:p>
    <w:p w14:paraId="7DDE78F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AD3292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3.7. Додатки до видань (карти, атласи, таблиці, пояснювальні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писки, покажчики географічних назв, ноти, грамплатівки, плакати, СВ-К.ОМ, дискети тощо), які не ма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ють самостійного значення, окремо не обліковуються.</w:t>
      </w:r>
    </w:p>
    <w:p w14:paraId="71DE37B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0B9DE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3.8. Самостійні видання, об'єднані в одну оправу (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конволют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), обліковуються як окремі ек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земпляри й окремі назви.</w:t>
      </w:r>
    </w:p>
    <w:p w14:paraId="59B572A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0FCFC8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 ОБЛІК ОКРЕМИХ ВИДІВ ВИДАНЬ І НЕОПУБЛІКОВАНИХ ДОКУМЕНТІВ</w:t>
      </w:r>
    </w:p>
    <w:p w14:paraId="2470FB9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D71D32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4.1. Книжки й брошури.</w:t>
      </w:r>
    </w:p>
    <w:p w14:paraId="32BEA1E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656559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4.1.1. Кожна книжка або брошу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ра, що входить до серії, облікову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ється як окрема назва.</w:t>
      </w:r>
    </w:p>
    <w:p w14:paraId="491D610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215DE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4.1.2. Кожна із брошур, випу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щених в об'єднуючій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іх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видавничій палці (обкладинці), обліковується як окрема назва.</w:t>
      </w:r>
    </w:p>
    <w:p w14:paraId="261D595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FA1FD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4.2. Періодичні видання.</w:t>
      </w:r>
    </w:p>
    <w:p w14:paraId="6CA3AFB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E9956B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4.2.1. Основними одиницями обліку обсягу фонду журналів є екземпляр (том, номер, випуск) і назва видання за всі роки його над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ходження до фонду незалежно від зміни заголовка журналу.</w:t>
      </w:r>
    </w:p>
    <w:p w14:paraId="3BA1D80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AEA051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Крім того, обсяг фонду журна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лів обліковується в річних комп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лектах.</w:t>
      </w:r>
    </w:p>
    <w:p w14:paraId="0ED2678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8DA588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4.2.2. Основними одиницями обліку обсягу фонду газет є річний комплект газет, що підлягає постій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ному зберіганню в цьому фонді, і назва комплекту видання за всі роки його надходження до фонду незалежно від зміни заголовка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дання.</w:t>
      </w:r>
    </w:p>
    <w:p w14:paraId="2B83B6A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703A6B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Примітка. Додатково допуска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ється облік обсягу фонду в номерах (для непереплетених газет) і під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шивках (палітурних одиницях).</w:t>
      </w:r>
    </w:p>
    <w:p w14:paraId="621FD08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90F78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4.2.3. Одиницями обліку одно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денних (одноразових) газет слу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жать екземпляр (номер, випуск) і назва газети.</w:t>
      </w:r>
    </w:p>
    <w:p w14:paraId="4975FB3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337E4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43. Триваючі видання.</w:t>
      </w:r>
    </w:p>
    <w:p w14:paraId="287FD84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9848D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4.3.1. Основними одиницями обліку обсягу фонду триваючих видань є екземпляр (том, випуск) і назва комплекту видання за всі роки його надходження до фонду незалежно від зміни заголовка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дання.</w:t>
      </w:r>
    </w:p>
    <w:p w14:paraId="2C2F83C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DE2B3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4.3.2. Кожна серія триваючого видання, що має самостійну нуме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рацію випусків,</w:t>
      </w:r>
    </w:p>
    <w:p w14:paraId="272C243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75050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обліковується як окрема назва.</w:t>
      </w:r>
    </w:p>
    <w:p w14:paraId="1B4FA5B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95C0E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4.3.3. Кожен самостійний том (випуск) триваючого видання облі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ковується як окрема назва.</w:t>
      </w:r>
    </w:p>
    <w:p w14:paraId="6115A90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701F58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4.4. Нотні видання.</w:t>
      </w:r>
    </w:p>
    <w:p w14:paraId="4134947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31101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4.4.1. Одиницями обліку нотних видань є екземпляр і назва.</w:t>
      </w:r>
    </w:p>
    <w:p w14:paraId="0A443C2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C42AD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4.4.2.Окремі партії (голоси), об'єднані з партитурою (клавіром) в одному виданні, а також партії, об'єднані видавничою папкою (об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кладинкою), обліковуються як один екземпляр і одна назва.</w:t>
      </w:r>
    </w:p>
    <w:p w14:paraId="5EAC33F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51D3D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4.4.3.Окремі партії (голоси) і партитура (клавір), видані окремо, обліковуються як різні екземпляри.</w:t>
      </w:r>
    </w:p>
    <w:p w14:paraId="5137809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4C28B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4.4.4. Самостійні нотні видання, об'єднані в одну оправу (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конволют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), обліковуються як окремі ек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земпляри й окремі назви.</w:t>
      </w:r>
    </w:p>
    <w:p w14:paraId="59C3FAB5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E75CAF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4.5. Картографічні видання</w:t>
      </w:r>
    </w:p>
    <w:p w14:paraId="17F958E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D5501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4.5.1.Карта, видана на кількох аркушах, об'єднаних загальним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головком, обліковується як один екземпляр і одна назва.</w:t>
      </w:r>
    </w:p>
    <w:p w14:paraId="396E73F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62F2D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4.5.2.Кожен самостійний аркуш серійної карти обліковується як окремий екземпляр і окрема назва.</w:t>
      </w:r>
    </w:p>
    <w:p w14:paraId="380AF97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1168D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4.6. Образотворчі видання</w:t>
      </w:r>
    </w:p>
    <w:p w14:paraId="6EF0617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6D8E0A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4.6.1. Аркушеві видання, об'єднані видавничою папкою (об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кладинкою, манжеткою, обгорт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кою), обліковуються як один ек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земпляр і одна назва.</w:t>
      </w:r>
    </w:p>
    <w:p w14:paraId="192E9A2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DD2C0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4.6.2. Кожен аркуш серії обра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зотворчих видань, не об'єднаний видавничою папкою (обкладин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кою, манжеткою, обгорткою), 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ліковується як окремий екземпляр і окрема назва.</w:t>
      </w:r>
    </w:p>
    <w:p w14:paraId="5EEDE7A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DD8BF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4.7. Аркушеві текстові видання. Аркушеві текстові видання, випущені в об'єднуючій видав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ничій папці (манжетці), обліко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вуються як один екземпляр і одна назва.</w:t>
      </w:r>
    </w:p>
    <w:p w14:paraId="39509FA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509F10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4.8. Спеціальні види норматив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документів</w:t>
      </w:r>
    </w:p>
    <w:p w14:paraId="49719E0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6C904C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4.8.1. Стандарти й каталоги промислового обладнання й виробів, випущені в об'єднуючій їх видавничій папці (обкладинці), за наявності на папці загальної ціни, змісту всього видання і єдиних вихідних даних обліковуються як один екземпляр і одна назва.</w:t>
      </w:r>
    </w:p>
    <w:p w14:paraId="08C93F0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82D4B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4.8.2. Стандарти й каталоги промислового обладнання й виро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бів, випущені у вигляді окремих аркушів, якщо кожен із них має свої вихідні дані, ціну, тираж, 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ліковуються як окремий екземпляр і окрема назва, навіть якщо вони об'єднані однією папкою (обкла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динкою).</w:t>
      </w:r>
    </w:p>
    <w:p w14:paraId="55284C85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60C7FC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4.9. Депоновані наукові праці. Депонована наукова праця (робота у двох екземплярах і су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провідні документи до неї), що міститься в окремій папці, обліко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вується як один екземпляр і одна назва.</w:t>
      </w:r>
    </w:p>
    <w:p w14:paraId="288FD47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D759F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4.10. Неопубліковані доку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менти</w:t>
      </w:r>
    </w:p>
    <w:p w14:paraId="50A20B3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3949A8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4.10.1. Неопубліковані докумен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ти, які зброшуровані або містяться в окремій папці, обліковуються як один екземпляр і одна назва..</w:t>
      </w:r>
    </w:p>
    <w:p w14:paraId="26F87E8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61A493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4.10.2. Для конструкторської документації одиницею обліку є креслення або повний комплект конструкторських документів, що належать до одного виробу.</w:t>
      </w:r>
    </w:p>
    <w:p w14:paraId="5977DD2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66D26D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 ОБЛІК АУДІОВІЗУАЛЬ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ДОКУМЕНТІВ</w:t>
      </w:r>
    </w:p>
    <w:p w14:paraId="047907D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2E79E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Фонодокументи</w:t>
      </w:r>
      <w:proofErr w:type="spellEnd"/>
    </w:p>
    <w:p w14:paraId="3C067E1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20DC0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5.1.1. Одиницями обліку обсягу фонду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фонодокументів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 екземпляр і назва.</w:t>
      </w:r>
    </w:p>
    <w:p w14:paraId="67A6BD6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2BE159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5.1.2.Екземпляром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фонодокументів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є: диск — для грамплатівок, компакт-дисків; котушка, касета, бобіна — для магнітних фонограм.</w:t>
      </w:r>
    </w:p>
    <w:p w14:paraId="514EA8D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1AFB39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5.1.3.Окремо випущена грам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платівка, компакт-диск облікову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ються як один диск і одна назва.</w:t>
      </w:r>
    </w:p>
    <w:p w14:paraId="5C89B23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88078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Комплект (альбом) грамплаті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вок, компакт-дисків, об'єднаних загальною назвою, обліковується за кількість дисків і однією назвою.</w:t>
      </w:r>
    </w:p>
    <w:p w14:paraId="6295D4C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10D77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5.1.4. Магнітна фонограма на одній котушці (касеті) обліковуєть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ся як одна котушка (касета) і одна назва.</w:t>
      </w:r>
    </w:p>
    <w:p w14:paraId="0626F62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FBD1A2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Магнітна фонограма на кількох котушках (касетах), об'єднаних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гальною назвою, обліковується за кількістю котушок (касет) і однією назвою.</w:t>
      </w:r>
    </w:p>
    <w:p w14:paraId="34A1B6B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EB752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5.1.5. Окремо випущений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фонодокумент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або комплект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фонодокументів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, об'єднаних</w:t>
      </w:r>
    </w:p>
    <w:p w14:paraId="75FB325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C7ECA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загальним заголовком, обліковується як одна назва незалежно від числа записа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творів.</w:t>
      </w:r>
    </w:p>
    <w:p w14:paraId="50CEBEF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6813D6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5.1.6. Повторно випущений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фонодокумент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обліковується як нова назва, якщо має</w:t>
      </w:r>
    </w:p>
    <w:p w14:paraId="471DAEA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C1F76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виробничий або фірмовий номер (номери), відмін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ний від попереднього видання з</w:t>
      </w:r>
    </w:p>
    <w:p w14:paraId="243D609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1AE8A5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аналогічною назвою.</w:t>
      </w:r>
    </w:p>
    <w:p w14:paraId="7FFD37F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59DAB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5.2.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Відеодокументи</w:t>
      </w:r>
      <w:proofErr w:type="spellEnd"/>
    </w:p>
    <w:p w14:paraId="0227CD3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BF75AD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5.2.1.Одиницями обліку фон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ду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відеодокументів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 екземпляр і назва.</w:t>
      </w:r>
    </w:p>
    <w:p w14:paraId="6B64D0F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B22D1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5.2.2.Екземпляром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відеодокументів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 касета або диск.</w:t>
      </w:r>
    </w:p>
    <w:p w14:paraId="6F78813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D027EE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5.2.3.Загальний обсяг фонду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відеодокументів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обліковується за кількістю касет або дисків.</w:t>
      </w:r>
    </w:p>
    <w:p w14:paraId="63CB9FC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5BCE41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5.2.4.Відеодокументи обліко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вуються за правилами, установле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ними в 5.1.3—5.1.5.</w:t>
      </w:r>
    </w:p>
    <w:p w14:paraId="0A862D0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7B337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5.3. Кінодокументи</w:t>
      </w:r>
    </w:p>
    <w:p w14:paraId="09737EE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ED94A9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5.3.1.Одиницею обліку фонду кінодокументів є бобіна.</w:t>
      </w:r>
    </w:p>
    <w:p w14:paraId="610FBD2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D763E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5.3.2.Кінофільм обліковується як одна назва незалежно від числа складових його частин (бобін).</w:t>
      </w:r>
    </w:p>
    <w:p w14:paraId="692017E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F42500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5.3.3.Загальний обсяг фонду кінофільмів обліковується за кіль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кістю бобін.</w:t>
      </w:r>
    </w:p>
    <w:p w14:paraId="7E0555E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BDDA6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5.3.4. Діафільм обліковується як одна назва: незалежно від числа складових його частин (рулонів).</w:t>
      </w:r>
    </w:p>
    <w:p w14:paraId="676FBC7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9EEDE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5.3.5. Загальний обсяг фонду діафільмів обліковується за кіль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кістю рулонів.</w:t>
      </w:r>
    </w:p>
    <w:p w14:paraId="2019F01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1B8FA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5.4. Фотодокументи</w:t>
      </w:r>
    </w:p>
    <w:p w14:paraId="2262941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AD9214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5.4.1.Одиницями обліку фон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ду фотодокументів є екземпляр і назва.</w:t>
      </w:r>
    </w:p>
    <w:p w14:paraId="36DFA87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D4DE19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5.4.2.Екземпляром фотодоку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ментів є кадр.</w:t>
      </w:r>
    </w:p>
    <w:p w14:paraId="6FD48FA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98218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5.4.3. Комплект діапозитивів обліковується як одна назва неза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лежно від числа складників його сюжетів (кадрів).</w:t>
      </w:r>
    </w:p>
    <w:p w14:paraId="0F4A4D4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83302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5.4.4. Загальний обсяг фонду діапозитивів обліковується за кіль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кістю кадрів.</w:t>
      </w:r>
    </w:p>
    <w:p w14:paraId="33DA103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AD10F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5.5. Документи на мікро формах</w:t>
      </w:r>
    </w:p>
    <w:p w14:paraId="3D704DF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86BB0B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5.5.1. Одиницями обліку фон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ду документів на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мікроформах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 екземпляр і назва.</w:t>
      </w:r>
    </w:p>
    <w:p w14:paraId="7667D20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F0ECB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5.5.2. Екземпляром докумен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тів на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мікроформах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є: афіша — для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мікроафіш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; рулон — для мі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крофільмів.</w:t>
      </w:r>
    </w:p>
    <w:p w14:paraId="40B6460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AA608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5.5.3. Комплект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фіш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, об'єднаних загальною назвою, обліковується як одна назва.</w:t>
      </w:r>
    </w:p>
    <w:p w14:paraId="4246D66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29C8E8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5.5.4. Загальний обсяг фонду документів на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мікрофішах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обліко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вується за кількістю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фіш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.</w:t>
      </w:r>
    </w:p>
    <w:p w14:paraId="3B13B73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68965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5.6. Аудіовізуальні документи (АВД), що є додатком до інших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дів документів, окремому обліку не підлягають.</w:t>
      </w:r>
    </w:p>
    <w:p w14:paraId="0D5C6DE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F04EB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Примітка. У разі важких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падків визначення основного носія інформації та додатка до нього за основний носій, що підлягає обліку, приймається текстовий документ.</w:t>
      </w:r>
    </w:p>
    <w:p w14:paraId="7707C31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D49E5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14:paraId="1ACCB24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9E0FD5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6.ОБЛІК ЕЛЕКТРОННИХ ВИДАНЬ</w:t>
      </w:r>
    </w:p>
    <w:p w14:paraId="076352B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867F53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6.1.Одиницями обліку електрон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видань є екземпляр і назва.</w:t>
      </w:r>
    </w:p>
    <w:p w14:paraId="1738140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D66305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6.2. Екземпляром для електрон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видань є дискета й оптичний диск (СО-КОМ і мультимедіа).</w:t>
      </w:r>
    </w:p>
    <w:p w14:paraId="3458FF2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413F9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6.3. Електронні видання обліко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вуються за правилами, встановле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ними в 5.1.3.</w:t>
      </w:r>
    </w:p>
    <w:p w14:paraId="4330E46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5B678B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7. ОБЛІК КОРИСТУВАЧІВ БІБЛІОТЕК І ОРГАНІВ НТІ</w:t>
      </w:r>
    </w:p>
    <w:p w14:paraId="0441DAA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D6DE7C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7.1. Одиницею обліку читачів є читач.</w:t>
      </w:r>
    </w:p>
    <w:p w14:paraId="2C62609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521494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 загального числа читачів проводиться за числом читачів, які обслуговуються всіма структурни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ми підрозділами бібліотеки або ор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гану НТІ й зареєстровані у єдиній реєстраційній картотеці або єдиній БД читачів.</w:t>
      </w:r>
    </w:p>
    <w:p w14:paraId="7904948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C4308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Примітка. За наявності в бібліо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теці або органі НТІ єдиного струк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турного підрозділу облік загально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го числа читачів може проводитися на основі картотеки формулярів читачів.</w:t>
      </w:r>
    </w:p>
    <w:p w14:paraId="648596C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3F57EC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7.2. Одиницею обліку абонен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тів міжбібліотечного абонемента (далі — МБА) є один абонент.</w:t>
      </w:r>
    </w:p>
    <w:p w14:paraId="2C0D33C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88BFB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 загального числа абонен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тів МБА проводиться за числом бі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бліотек або органів НТІ, зареєстро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ваних у картотеці або БД реєстрації абонентів МБА.</w:t>
      </w:r>
    </w:p>
    <w:p w14:paraId="462EFE6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E2C77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7.3. Одиницею обліку абонен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тів системи ВШ є індивідуальний (особа) або колективний (організа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ція) абонент, зареєстрований у кар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тотеці або БД реєстрації абонента системи ВШ.</w:t>
      </w:r>
    </w:p>
    <w:p w14:paraId="7E0A87A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502FBB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 загального числа або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нентів системи В ПІ проводиться за числом абонентів, зареєстрова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у картотеці або БД цієї сис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теми.</w:t>
      </w:r>
    </w:p>
    <w:p w14:paraId="0E7E900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868A84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7.4. Одиницею обліку користу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вачів, що звертаються до бібліоте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ки або органу НТІ через електронні інформаційні мережі, є код корис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тувача (особи або організації),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фіксований на сервері бібліотеки або органу НТІ.</w:t>
      </w:r>
    </w:p>
    <w:p w14:paraId="520C5AB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F0053A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Облік загального числа 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ристувачів, що звертаються до бібліотеки або органу НТІ через електронні інформаційні мережі, здійснюється за кількістю нео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днакових кодів осіб і організацій, зареєстрованих на сервері бібліо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теки або органу НТІ.</w:t>
      </w:r>
    </w:p>
    <w:p w14:paraId="0A950FB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388E39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7.5. Одиницею обліку відвідува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чів заходів є особа, присутня на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ході та зареєстрована в документах, прийнятих у бібліотеці або органі НТІ.</w:t>
      </w:r>
    </w:p>
    <w:p w14:paraId="058F878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E4EE29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Облік загального числа від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відувачів заходів здійснюється підсумовуванням кількості при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сутніх на заходах осіб, зареєстро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ваних у прийнятих документах кожним структурним підрозділом бібліотеки або органом НТІ, що проводить захід.</w:t>
      </w:r>
    </w:p>
    <w:p w14:paraId="63579C8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1E14C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Примітка. Число відвідувачів заходу, спільно проведеного кіль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кома структурними підрозділами бібліотеки або органу НТІ, обліко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вується одним структурним підроз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ділом.</w:t>
      </w:r>
    </w:p>
    <w:p w14:paraId="240F252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411185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 </w:t>
      </w:r>
    </w:p>
    <w:p w14:paraId="4EE0A7C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90C6F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8. ОБЛІК ВІДВІДУВАНЬ, ЗВЕРНЕНЬ</w:t>
      </w:r>
    </w:p>
    <w:p w14:paraId="1C2DFDD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703AE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8.1.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ab/>
        <w:t>Одиницею обліку відві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дувань є одне відвідування, заре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єстроване в документації або БД, прийнятих у бібліотеці або органі НТІ.</w:t>
      </w:r>
    </w:p>
    <w:p w14:paraId="0B91B925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0787D8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8.2.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ab/>
        <w:t>Одиницею обліку звер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нень до електронного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бібліотечно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-інформаційної мережі є одне звер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нення на сервер бібліотеки або ор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ган НТІ.</w:t>
      </w:r>
    </w:p>
    <w:p w14:paraId="5973BF7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86018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8.3.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ab/>
        <w:t>Облік загального числа відвідувань (звернень) проводиться підсумовуванням відвідувань (звернень), облікованих кожним структурним підрозділом бібліоте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ки або органом НТІ.</w:t>
      </w:r>
    </w:p>
    <w:p w14:paraId="57F5F0E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127019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 </w:t>
      </w:r>
    </w:p>
    <w:p w14:paraId="2073EDF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A7E0CB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9. ОБЛІК ЗАПИТІВ НА ДОКУМЕНТИ І ЇХ КОПІЇ</w:t>
      </w:r>
    </w:p>
    <w:p w14:paraId="70BA30A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1E959A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9.1. Одиницею обліку запитів на документи і їх копії є запит на один екземпляр документа або копії,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реєстрований у листку читацької вимоги або БД.</w:t>
      </w:r>
    </w:p>
    <w:p w14:paraId="60210D3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F04137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Примітка. Одиницею обліку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питу на періодичне видання є один екземпляр видання або одна під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шивка.</w:t>
      </w:r>
    </w:p>
    <w:p w14:paraId="0A6C00C5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C664A2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9.2. Облік загального числа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питів здійснюється підсумовуван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ням листків читацької вимоги або фіксованих запитів у БД.</w:t>
      </w:r>
    </w:p>
    <w:p w14:paraId="2B368F2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71FC4B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 ОБЛІК ВИДАЧІ ДОКУ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МЕНТІВ І ЇХ КОПІЙ</w:t>
      </w:r>
    </w:p>
    <w:p w14:paraId="48CB1EC9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368F19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10.1. Одиницею обліку видачі до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кументів і їх копій є екземпляр, отри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маний користувачем на його запит.</w:t>
      </w:r>
    </w:p>
    <w:p w14:paraId="5C090F4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29B5C4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Примітка. Одиницею обліку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дачі періодичних видань є екземп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ляр або підшивка, отримана корис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тувачем на його запит.</w:t>
      </w:r>
    </w:p>
    <w:p w14:paraId="7D2FC89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D2F168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10.2. Облік видачі документів проводиться за числом виданих екземплярів, зареєстрованих у формулярі читача, листку читаць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кої вимоги, бланку-замовленні за МБА, книжковому формулярі або іншій документації, прийнятій у бібліотеці й органі НТІ, а також в електронній БД.</w:t>
      </w:r>
    </w:p>
    <w:p w14:paraId="02812D5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0B6123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10.2.1. Облік видачі журналів, газет, нот, карт, образотворчих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дань, патентів, стандартів, промис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лових каталогів, АВД які об'єднані або зберігаються в папках, короб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ках, комплектах, підшивках; мі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крофільмів,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мікрофіш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, дискет та інших документів, які складаються з кількох екземплярів документів, проводиться за числом тих екземплярів документів, які відповідають запиту користувача.</w:t>
      </w:r>
    </w:p>
    <w:p w14:paraId="53E5A21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B895D7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10.2.2. У разі видачі видань із одного структурного підрозділу бібліотеки або органу НТІ в інший облік видачі проводиться структур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ним підрозділом, що безпосередньо здійснює видачу видань читачеві чи абонентові МБА.</w:t>
      </w:r>
    </w:p>
    <w:p w14:paraId="4FD2C49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3CDB1F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10.3. Облік загального числа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даних документів проводиться під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сумовуванням числа екземплярів,</w:t>
      </w:r>
    </w:p>
    <w:p w14:paraId="653074D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облікованих кожним структурним підрозділом бібліотеки або орга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ном НТІ.</w:t>
      </w:r>
    </w:p>
    <w:p w14:paraId="0F004E5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C9B2A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10.4.Облік видачі копій і до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кументів з виставки належить до загального числа виданих доку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ментів.</w:t>
      </w:r>
    </w:p>
    <w:p w14:paraId="69D764B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40B01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10.5. Облік видачі платних 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пій документів, проведений спеці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алізованим підрозділом бібліотеки або органом НТІ, здійснюється окремо й належить до загального числа виданих документів.</w:t>
      </w:r>
    </w:p>
    <w:p w14:paraId="57AFCE0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E8099F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ІІ. ОБЛІК ЗАПИТІВ І ВІД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ПОВІДЕЙ НА ДОВІДКОВО-ІНФОРМАЦІЙНЕ ОБСЛУГО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ВУВАННЯ</w:t>
      </w:r>
    </w:p>
    <w:p w14:paraId="769EAED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0A6EE8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11.1. Одиницею обліку одно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разових запитів на довідково-інформаційне обслуговування (далі — ДГО) є запит.</w:t>
      </w:r>
    </w:p>
    <w:p w14:paraId="5F18E13E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885F69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11.1.1. Облік одноразових запи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тів на ДІО проводиться за числом;</w:t>
      </w:r>
    </w:p>
    <w:p w14:paraId="2650F9D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B8E36F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затребуваних тем (для тема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тичних бібліографічних запитів);</w:t>
      </w:r>
    </w:p>
    <w:p w14:paraId="69DEF3C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93BCC0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бібліографічних записів, що потребують уточнення (для запитів на бібліографічне уточнення);</w:t>
      </w:r>
    </w:p>
    <w:p w14:paraId="760FDA9F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943060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документів, наявність яких у фонді бібліотеки або органі НТІ потрібно встановити (для адресно-бібліографічних запитів);</w:t>
      </w:r>
    </w:p>
    <w:p w14:paraId="7B4B8645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B6B00B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затребуваних фактів (для фак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тографічних запитів);</w:t>
      </w:r>
    </w:p>
    <w:p w14:paraId="7306A1C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6079257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тем, що потребують аналітико-синтетичного перетворення доку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ментальної інформації (для аналі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тичних запитів);</w:t>
      </w:r>
    </w:p>
    <w:p w14:paraId="229EF58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73D6DA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методичних консультацій щодо роз'яснення правил користу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вання бібліотекою або органом НТІ, щодо використання інформацій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 xml:space="preserve">них видань і елементів довідково-бібліографічного апарату (далі —ДВА): каталогів, покажчиків, БД тощо (для запитів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орієнтаційного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характеру).</w:t>
      </w:r>
    </w:p>
    <w:p w14:paraId="1AA5131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9DAF8C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11.1.2. Облік загального числа одноразових запитів на ДІО про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водиться підсумовуванням запитів, зареєстрованих у документації (або БД), прийнятій у бібліотеці або ор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гані НТІ.</w:t>
      </w:r>
    </w:p>
    <w:p w14:paraId="7086E1C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916AD1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11.2. Одиницею обліку вико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наних одноразових запитів на ДІО є усна або письмова довідка, що містить відомості про одну тему, про один уточнений бібліографіч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ний запис, про одне</w:t>
      </w:r>
    </w:p>
    <w:p w14:paraId="42BB726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21704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встановле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не видання, про один виявлений факт, а також усна або письмова методична</w:t>
      </w:r>
    </w:p>
    <w:p w14:paraId="19DE21D3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C46C0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консультація з одного питання.</w:t>
      </w:r>
    </w:p>
    <w:p w14:paraId="7F7204B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42CB49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11.2.1. Облік виконаних запитів на ДІО проводиться за числом:</w:t>
      </w:r>
    </w:p>
    <w:p w14:paraId="52187D9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096CBF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тематичних довідок: бібліо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графічних списків, тематичних до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бірок (за виконання тематичних</w:t>
      </w:r>
    </w:p>
    <w:p w14:paraId="041ABE56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запитів). Додатково допускаєть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ся облік бібліографічних записів, включених до довідки;</w:t>
      </w:r>
    </w:p>
    <w:p w14:paraId="11049E4B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9396DC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  довідок, що включають уточ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нені бібліографічні записи (за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конання запитів на бібліографічні</w:t>
      </w:r>
    </w:p>
    <w:p w14:paraId="2B36210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уточнення);</w:t>
      </w:r>
    </w:p>
    <w:p w14:paraId="569E9F9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E5DB36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  довідок, що містять відомості про видання, наявність яких уста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новлено у фонді бібліотеки або</w:t>
      </w:r>
    </w:p>
    <w:p w14:paraId="0BB87C2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органі НТІ (за виконання адресно-бібліографічних запитів);</w:t>
      </w:r>
    </w:p>
    <w:p w14:paraId="3F8039D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538AEA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lastRenderedPageBreak/>
        <w:t>•  довідок, що включають вияв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лені або уточнені факти (за вико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нання фактографічних запитів);</w:t>
      </w:r>
    </w:p>
    <w:p w14:paraId="5A8FF3B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8560CF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• довідок, що включають оглядово-аналітичні відомості (за виконання аналітичних запитів);</w:t>
      </w:r>
    </w:p>
    <w:p w14:paraId="1ADFE148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9D2593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• методичних консультацій (за виконання запитів </w:t>
      </w:r>
      <w:proofErr w:type="spellStart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орієнтаційного</w:t>
      </w:r>
      <w:proofErr w:type="spellEnd"/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 xml:space="preserve"> характеру).</w:t>
      </w:r>
    </w:p>
    <w:p w14:paraId="35B4F5C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A44F37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11.2.2. Облік загального числа виконаних запитів на ДІО прово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диться підсумовуванням довідок,</w:t>
      </w:r>
    </w:p>
    <w:p w14:paraId="423CC37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консультацій, зареєстрованих у до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кументації (або БД), прийнятій у бібліотеці або органі НТІ.</w:t>
      </w:r>
    </w:p>
    <w:p w14:paraId="3024998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721D6D0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11.3. Облік переадресованих запитів проводиться за числом по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відомлень про переадресування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питів в інші бібліотеки або органи НТІ.</w:t>
      </w:r>
    </w:p>
    <w:p w14:paraId="383AA11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3C429352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Примітка. Переадресовані запи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ти як виконані не обліковуються.</w:t>
      </w:r>
    </w:p>
    <w:p w14:paraId="611A91D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35907BE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11.4. Одиницею обліку постій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но діючих запитів на ДІО в режимі ВГП є ПДЗ.</w:t>
      </w:r>
    </w:p>
    <w:p w14:paraId="198AF7CA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350CC3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 загального числа ПДЗ на ДІО в режимі ВПІ проводиться підсумовуванням ПДЗ, зареєстро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ваних у документації (або БД), прийнятій у бібліотеці або органі НТІ.</w:t>
      </w:r>
    </w:p>
    <w:p w14:paraId="4DB70690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1839F15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11.5. Одиницею обліку сиг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нальних повідомлень, надісла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абонентам системи ВПІ, є повідомлення про одне джерело інформації.</w:t>
      </w:r>
    </w:p>
    <w:p w14:paraId="317A87CD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4B88C87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 загального числа сиг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нальних повідомлень проводиться за числом повідомлень, надісланих усім абонентам системи ВШ та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реєстрованих у документації (або БД), прийнятій у бібліотеці або ор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гані НТІ.</w:t>
      </w:r>
    </w:p>
    <w:p w14:paraId="76F40034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9B8B54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12. ОБЛІК ВІДМОВ</w:t>
      </w:r>
    </w:p>
    <w:p w14:paraId="0E0FAF07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BA5C8A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12.1. Одиницею обліку відмов на документи, їх копії та ДІО є не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виконаний запит користувача, заре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єстрований у листку читацької ви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моги (або БД), Іншій документації, прийнятій у бібліотеці або органі НТІ.</w:t>
      </w:r>
    </w:p>
    <w:p w14:paraId="2A7CC81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1013F4EB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Облік загального числа відмов проводиться підсумовуванням не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виконаних запитів користувачів, зареєстрованих у кожному струк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турному підрозділі бібліотеки або органі НТІ.</w:t>
      </w:r>
    </w:p>
    <w:p w14:paraId="68A78C7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EC3F0A4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13. ОБЛІК ЗАХОДІВ</w:t>
      </w:r>
    </w:p>
    <w:p w14:paraId="3DF3ADC1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85D876D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13.1. Одиницею обліку заходів є один захід - виставка, усний огляд, день інформації, екскурсія тощо, зареєстрований у документа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ції (або БД), прийнятій у бібліотеці або органі НТІ.</w:t>
      </w:r>
    </w:p>
    <w:p w14:paraId="472130EC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F5E9CC8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13.2. Облік загального числа заходів проводиться підсумову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ванням заходів, зареєстрованих кожним підрозділом бібліотеки або органом НЛ.</w:t>
      </w:r>
    </w:p>
    <w:p w14:paraId="4BB196B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6EF1609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Примітки. 1. Додатково в при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йнятій документації (або БД) ве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деться облік експонованих і вида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них документів, а також учасників заходів.</w:t>
      </w:r>
    </w:p>
    <w:p w14:paraId="4D2D3C46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6E1D93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2. Захід, що включає одночасне проведення різних форм (напри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клад, виставку й усний бібліогра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фічний огляд), обліковується як один захід, але складники цього за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ходу називаються в прийнятій до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кументації (БД).</w:t>
      </w:r>
    </w:p>
    <w:p w14:paraId="2A716992" w14:textId="77777777" w:rsidR="008A3321" w:rsidRPr="008A3321" w:rsidRDefault="008A3321" w:rsidP="008A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5BEBBF5C" w14:textId="77777777" w:rsidR="008A3321" w:rsidRPr="008A3321" w:rsidRDefault="008A3321" w:rsidP="008A33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t>3.   Захід, в організації та про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веденні якого брало участь кілька структурних підрозділів, облікову</w:t>
      </w:r>
      <w:r w:rsidRPr="008A3321">
        <w:rPr>
          <w:rFonts w:ascii="Verdana" w:eastAsia="Times New Roman" w:hAnsi="Verdana" w:cs="Times New Roman"/>
          <w:color w:val="000000"/>
          <w:sz w:val="24"/>
          <w:szCs w:val="24"/>
          <w:shd w:val="clear" w:color="auto" w:fill="FFFFFF"/>
          <w:lang w:eastAsia="uk-UA"/>
        </w:rPr>
        <w:softHyphen/>
        <w:t>ється один раз.</w:t>
      </w:r>
    </w:p>
    <w:p w14:paraId="4AEC53AC" w14:textId="77777777" w:rsidR="00526F72" w:rsidRPr="008A3321" w:rsidRDefault="00526F72">
      <w:pPr>
        <w:rPr>
          <w:sz w:val="24"/>
          <w:szCs w:val="24"/>
        </w:rPr>
      </w:pPr>
    </w:p>
    <w:sectPr w:rsidR="00526F72" w:rsidRPr="008A33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72"/>
    <w:rsid w:val="00526F72"/>
    <w:rsid w:val="008A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98CF7-F7B7-4CE5-B7DF-5A126F1FE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12166</Words>
  <Characters>6936</Characters>
  <Application>Microsoft Office Word</Application>
  <DocSecurity>0</DocSecurity>
  <Lines>57</Lines>
  <Paragraphs>38</Paragraphs>
  <ScaleCrop>false</ScaleCrop>
  <Company/>
  <LinksUpToDate>false</LinksUpToDate>
  <CharactersWithSpaces>19064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Piatykh</dc:creator>
  <cp:keywords/>
  <dc:description/>
  <cp:lastModifiedBy>Olena Piatykh</cp:lastModifiedBy>
  <cp:revision>2</cp:revision>
  <dcterms:created xsi:type="dcterms:W3CDTF">2025-04-16T10:45:00Z</dcterms:created>
  <dcterms:modified xsi:type="dcterms:W3CDTF">2025-04-16T10:46:00Z</dcterms:modified>
</cp:coreProperties>
</file>