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2C7D7A" w14:textId="16D7369F" w:rsidR="004D3A58" w:rsidRPr="008D59EA" w:rsidRDefault="004D3A58" w:rsidP="004D3A58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8D59EA">
        <w:rPr>
          <w:rFonts w:ascii="Times New Roman" w:hAnsi="Times New Roman" w:cs="Times New Roman"/>
          <w:sz w:val="24"/>
          <w:szCs w:val="24"/>
        </w:rPr>
        <w:t xml:space="preserve">Додаток </w:t>
      </w:r>
      <w:r w:rsidR="0034335D">
        <w:rPr>
          <w:rFonts w:ascii="Times New Roman" w:hAnsi="Times New Roman" w:cs="Times New Roman"/>
          <w:sz w:val="24"/>
          <w:szCs w:val="24"/>
        </w:rPr>
        <w:t>4</w:t>
      </w:r>
    </w:p>
    <w:p w14:paraId="6BD68C81" w14:textId="77777777" w:rsidR="004D3A58" w:rsidRDefault="004D3A58" w:rsidP="004D3A58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Pr="008D59EA">
        <w:rPr>
          <w:rFonts w:ascii="Times New Roman" w:hAnsi="Times New Roman" w:cs="Times New Roman"/>
          <w:sz w:val="24"/>
          <w:szCs w:val="24"/>
        </w:rPr>
        <w:t>о наказу</w:t>
      </w:r>
      <w:r>
        <w:rPr>
          <w:rFonts w:ascii="Times New Roman" w:hAnsi="Times New Roman" w:cs="Times New Roman"/>
          <w:sz w:val="24"/>
          <w:szCs w:val="24"/>
        </w:rPr>
        <w:t xml:space="preserve"> директора</w:t>
      </w:r>
    </w:p>
    <w:p w14:paraId="20D9333E" w14:textId="77777777" w:rsidR="004D3A58" w:rsidRDefault="004D3A58" w:rsidP="004D3A58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Донецького ліцею № 2</w:t>
      </w:r>
    </w:p>
    <w:p w14:paraId="478F8719" w14:textId="77777777" w:rsidR="004D3A58" w:rsidRDefault="004D3A58" w:rsidP="004D3A58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від 01.09.2026 № 107</w:t>
      </w:r>
    </w:p>
    <w:p w14:paraId="683E9F0C" w14:textId="77777777" w:rsidR="004D3A58" w:rsidRDefault="004D3A58" w:rsidP="004D3A58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</w:p>
    <w:p w14:paraId="45688ED0" w14:textId="77777777" w:rsidR="004D3A58" w:rsidRDefault="004D3A58" w:rsidP="004D3A58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ЗАТВЕРДЖУЮ</w:t>
      </w:r>
    </w:p>
    <w:p w14:paraId="573B9A47" w14:textId="77777777" w:rsidR="004D3A58" w:rsidRDefault="004D3A58" w:rsidP="004D3A58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 Донецького ліцею № 2</w:t>
      </w:r>
    </w:p>
    <w:p w14:paraId="249A7208" w14:textId="77777777" w:rsidR="004D3A58" w:rsidRDefault="004D3A58" w:rsidP="004D3A58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__________Галина АНДРІЙЧУК</w:t>
      </w:r>
    </w:p>
    <w:p w14:paraId="54156762" w14:textId="77777777" w:rsidR="004D3A58" w:rsidRPr="008D59EA" w:rsidRDefault="004D3A58" w:rsidP="004D3A58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 ____________ 2026 р.</w:t>
      </w:r>
    </w:p>
    <w:p w14:paraId="542C0992" w14:textId="77777777" w:rsidR="004D3A58" w:rsidRDefault="004D3A58" w:rsidP="004D3A5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3C22881" w14:textId="77777777" w:rsidR="00A1069C" w:rsidRDefault="00A1069C" w:rsidP="00A1069C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0375"/>
          <w:sz w:val="24"/>
          <w:szCs w:val="24"/>
          <w:lang w:eastAsia="uk-UA"/>
        </w:rPr>
      </w:pPr>
    </w:p>
    <w:p w14:paraId="7D51012A" w14:textId="1BC2FB9F" w:rsidR="00A1069C" w:rsidRDefault="00A1069C" w:rsidP="00A1069C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A1069C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Склад комісії з протидії булінгу</w:t>
      </w:r>
      <w:r w:rsidR="009450E5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r w:rsidRPr="00A1069C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(цькуванню)</w:t>
      </w:r>
    </w:p>
    <w:p w14:paraId="54C0AD66" w14:textId="5ACD06C8" w:rsidR="00265479" w:rsidRDefault="00265479" w:rsidP="00A1069C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у Донецькому ліцеї № 2 Донецької селищної ради</w:t>
      </w:r>
    </w:p>
    <w:p w14:paraId="068A0465" w14:textId="79EDD69A" w:rsidR="00265479" w:rsidRDefault="00265479" w:rsidP="00A1069C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Ізюмського району Харківської області</w:t>
      </w:r>
    </w:p>
    <w:p w14:paraId="374D6574" w14:textId="77777777" w:rsidR="003534D4" w:rsidRPr="00A1069C" w:rsidRDefault="003534D4" w:rsidP="00A1069C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</w:p>
    <w:p w14:paraId="2CA116C7" w14:textId="49D2B27E" w:rsidR="00CA35C1" w:rsidRDefault="00A1069C" w:rsidP="00BA7E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A1069C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Голова комісії – </w:t>
      </w:r>
      <w:r w:rsidR="003F641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Андрійчук Галина Василівна, директор</w:t>
      </w:r>
      <w:r w:rsidR="00105E10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;</w:t>
      </w:r>
    </w:p>
    <w:p w14:paraId="1C30A593" w14:textId="005B8626" w:rsidR="00A1069C" w:rsidRPr="00A1069C" w:rsidRDefault="00CA35C1" w:rsidP="00BA7E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З</w:t>
      </w:r>
      <w:r w:rsidR="003F641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аступник голови комісії - </w:t>
      </w:r>
      <w:r w:rsidR="00BA7E9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Дмитрієва Катерина Валеріївна,</w:t>
      </w:r>
      <w:r w:rsidR="00A1069C" w:rsidRPr="00A1069C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="00265479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заступник директора з навчально-виховної роботи</w:t>
      </w:r>
      <w:r w:rsidR="00105E10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;</w:t>
      </w:r>
    </w:p>
    <w:p w14:paraId="114CA7D6" w14:textId="0E688DA3" w:rsidR="00A1069C" w:rsidRPr="00A1069C" w:rsidRDefault="00A1069C" w:rsidP="003534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uk-UA"/>
        </w:rPr>
      </w:pPr>
      <w:r w:rsidRPr="00A1069C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Секретар –</w:t>
      </w:r>
      <w:r w:rsidR="00265479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="00BA7E9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Маслюк Олена </w:t>
      </w:r>
      <w:r w:rsidR="00254460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Анатоліївна</w:t>
      </w:r>
      <w:r w:rsidR="00BA7E9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, вчитель української мови та літератури.</w:t>
      </w:r>
    </w:p>
    <w:p w14:paraId="5CD10CB9" w14:textId="77777777" w:rsidR="003534D4" w:rsidRDefault="003534D4" w:rsidP="003534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</w:pPr>
    </w:p>
    <w:p w14:paraId="44CF6F65" w14:textId="6B88710D" w:rsidR="00A1069C" w:rsidRPr="00490F9D" w:rsidRDefault="00A1069C" w:rsidP="003534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490F9D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Члени комісії:</w:t>
      </w:r>
    </w:p>
    <w:p w14:paraId="1A503F61" w14:textId="77264334" w:rsidR="004B5D08" w:rsidRDefault="004B5D08" w:rsidP="003534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Буніна Лариса Олександрівна – вчитель біології;</w:t>
      </w:r>
    </w:p>
    <w:p w14:paraId="37C6BA77" w14:textId="6EBD1DDC" w:rsidR="00A1069C" w:rsidRPr="00A1069C" w:rsidRDefault="004B5D08" w:rsidP="003534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Міщенко Валентина </w:t>
      </w:r>
      <w:r w:rsidR="00DA7439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Анатоліївна</w:t>
      </w:r>
      <w:r w:rsidR="00A1069C" w:rsidRPr="00A1069C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– вчитель початкових класів</w:t>
      </w:r>
      <w:r w:rsidR="0037446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;</w:t>
      </w:r>
    </w:p>
    <w:p w14:paraId="5DEC335B" w14:textId="11ED2A0A" w:rsidR="00A1069C" w:rsidRDefault="004B5D08" w:rsidP="003534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Сахно Юлія Олександрівна</w:t>
      </w:r>
      <w:r w:rsidR="00A1069C" w:rsidRPr="00A1069C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– вчитель англійської мови;</w:t>
      </w:r>
    </w:p>
    <w:p w14:paraId="4A5CCCAA" w14:textId="7C61076D" w:rsidR="009E7D8C" w:rsidRPr="00A1069C" w:rsidRDefault="009E7D8C" w:rsidP="009E7D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uk-UA"/>
        </w:rPr>
      </w:pPr>
      <w:r w:rsidRPr="006A6494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Санько Тетяна Анатоліївна – спеціаліст І категорії служби у справах дітей Донецької селищної ради</w:t>
      </w:r>
      <w:r w:rsidR="00105E10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.</w:t>
      </w:r>
    </w:p>
    <w:p w14:paraId="1C9D74CD" w14:textId="6B2EFFD1" w:rsidR="006A6494" w:rsidRDefault="006A6494" w:rsidP="006A64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</w:p>
    <w:p w14:paraId="3C9ABD9E" w14:textId="17691F75" w:rsidR="006A6494" w:rsidRDefault="006A6494" w:rsidP="006A64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</w:p>
    <w:p w14:paraId="36E882CD" w14:textId="10EECE43" w:rsidR="006A6494" w:rsidRDefault="006A6494" w:rsidP="006A64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</w:p>
    <w:p w14:paraId="346BA75F" w14:textId="2100C8D9" w:rsidR="006A6494" w:rsidRDefault="006A6494" w:rsidP="006A64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</w:p>
    <w:p w14:paraId="3625DE6F" w14:textId="65D32B9A" w:rsidR="006A6494" w:rsidRDefault="006A6494" w:rsidP="006A64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</w:p>
    <w:p w14:paraId="713CA6A2" w14:textId="3ED18013" w:rsidR="006A6494" w:rsidRDefault="006A6494" w:rsidP="006A64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</w:p>
    <w:p w14:paraId="062B300C" w14:textId="41DEF95A" w:rsidR="006A6494" w:rsidRDefault="006A6494" w:rsidP="006A64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</w:p>
    <w:p w14:paraId="2210C5FE" w14:textId="78886202" w:rsidR="006A6494" w:rsidRDefault="006A6494" w:rsidP="006A64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</w:p>
    <w:p w14:paraId="2324E489" w14:textId="59600E58" w:rsidR="006A6494" w:rsidRDefault="006A6494" w:rsidP="006A64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</w:p>
    <w:p w14:paraId="5513371C" w14:textId="5D3611A6" w:rsidR="006A6494" w:rsidRDefault="006A6494" w:rsidP="006A64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</w:p>
    <w:p w14:paraId="7E4FFD65" w14:textId="5DB901B4" w:rsidR="006A6494" w:rsidRDefault="006A6494" w:rsidP="006A64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</w:p>
    <w:p w14:paraId="1D833387" w14:textId="4D5C936A" w:rsidR="006A6494" w:rsidRDefault="006A6494" w:rsidP="006A64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</w:p>
    <w:p w14:paraId="73902D62" w14:textId="7D2A0DAC" w:rsidR="006A6494" w:rsidRDefault="006A6494" w:rsidP="006A64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</w:p>
    <w:p w14:paraId="515B701A" w14:textId="3BE86F96" w:rsidR="006A6494" w:rsidRDefault="006A6494" w:rsidP="006A64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</w:p>
    <w:p w14:paraId="5F0D94AC" w14:textId="270D79C1" w:rsidR="006A6494" w:rsidRDefault="006A6494" w:rsidP="006A64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</w:p>
    <w:p w14:paraId="4B04B0D6" w14:textId="0E00E5C6" w:rsidR="006A6494" w:rsidRDefault="006A6494" w:rsidP="006A64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</w:p>
    <w:p w14:paraId="537BA336" w14:textId="493136FE" w:rsidR="006A6494" w:rsidRDefault="006A6494" w:rsidP="006A64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</w:p>
    <w:p w14:paraId="00178917" w14:textId="21F2F087" w:rsidR="006A6494" w:rsidRDefault="006A6494" w:rsidP="006A64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</w:p>
    <w:p w14:paraId="0002353A" w14:textId="6FC0AC70" w:rsidR="006A6494" w:rsidRDefault="006A6494" w:rsidP="006A64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</w:p>
    <w:sectPr w:rsidR="006A649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BA7"/>
    <w:rsid w:val="00105E10"/>
    <w:rsid w:val="001C12A6"/>
    <w:rsid w:val="00254460"/>
    <w:rsid w:val="00265479"/>
    <w:rsid w:val="0034335D"/>
    <w:rsid w:val="003534D4"/>
    <w:rsid w:val="00373165"/>
    <w:rsid w:val="00374462"/>
    <w:rsid w:val="003D2A83"/>
    <w:rsid w:val="003F641A"/>
    <w:rsid w:val="00406372"/>
    <w:rsid w:val="00481F1E"/>
    <w:rsid w:val="00490F91"/>
    <w:rsid w:val="00490F9D"/>
    <w:rsid w:val="004B5D08"/>
    <w:rsid w:val="004D1BA1"/>
    <w:rsid w:val="004D3A58"/>
    <w:rsid w:val="004E7BA7"/>
    <w:rsid w:val="0052657D"/>
    <w:rsid w:val="005F6170"/>
    <w:rsid w:val="00683F84"/>
    <w:rsid w:val="00686CB8"/>
    <w:rsid w:val="006A6494"/>
    <w:rsid w:val="006C5930"/>
    <w:rsid w:val="007405EC"/>
    <w:rsid w:val="009450E5"/>
    <w:rsid w:val="00957EB1"/>
    <w:rsid w:val="009E7D8C"/>
    <w:rsid w:val="00A1069C"/>
    <w:rsid w:val="00BA7E98"/>
    <w:rsid w:val="00BC0455"/>
    <w:rsid w:val="00CA35C1"/>
    <w:rsid w:val="00DA7439"/>
    <w:rsid w:val="00E62E42"/>
    <w:rsid w:val="00F41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43772"/>
  <w15:chartTrackingRefBased/>
  <w15:docId w15:val="{4704454D-A49B-4846-99D6-A5D3D9813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1069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1069C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paragraph" w:styleId="a3">
    <w:name w:val="Normal (Web)"/>
    <w:basedOn w:val="a"/>
    <w:uiPriority w:val="99"/>
    <w:semiHidden/>
    <w:unhideWhenUsed/>
    <w:rsid w:val="00A106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A1069C"/>
    <w:rPr>
      <w:b/>
      <w:bCs/>
    </w:rPr>
  </w:style>
  <w:style w:type="table" w:styleId="a5">
    <w:name w:val="Table Grid"/>
    <w:basedOn w:val="a1"/>
    <w:uiPriority w:val="39"/>
    <w:rsid w:val="003744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832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70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372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99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807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37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289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917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D0922E-7B2B-4205-9EB5-A9E24966E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530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42</cp:revision>
  <cp:lastPrinted>2026-10-12T07:50:00Z</cp:lastPrinted>
  <dcterms:created xsi:type="dcterms:W3CDTF">2026-10-12T06:33:00Z</dcterms:created>
  <dcterms:modified xsi:type="dcterms:W3CDTF">2026-10-13T08:46:00Z</dcterms:modified>
</cp:coreProperties>
</file>